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B92" w:rsidRPr="00C06B92" w:rsidRDefault="00C06B92" w:rsidP="000659B3">
      <w:pPr>
        <w:jc w:val="both"/>
        <w:rPr>
          <w:rFonts w:ascii="Charlemagne Std" w:hAnsi="Charlemagne Std"/>
          <w:b/>
          <w:i/>
          <w:sz w:val="24"/>
        </w:rPr>
      </w:pPr>
      <w:bookmarkStart w:id="0" w:name="_GoBack"/>
      <w:r w:rsidRPr="00C06B92">
        <w:rPr>
          <w:rFonts w:ascii="Charlemagne Std" w:hAnsi="Charlemagne Std"/>
          <w:b/>
          <w:i/>
          <w:sz w:val="24"/>
        </w:rPr>
        <w:t xml:space="preserve">RESUMEN UNIDAD 6 </w:t>
      </w:r>
      <w:r w:rsidRPr="00C06B92">
        <w:rPr>
          <w:rFonts w:ascii="Charlemagne Std" w:hAnsi="Charlemagne Std"/>
          <w:b/>
          <w:i/>
          <w:sz w:val="24"/>
        </w:rPr>
        <w:sym w:font="Wingdings" w:char="F0E0"/>
      </w:r>
      <w:r w:rsidRPr="00C06B92">
        <w:rPr>
          <w:rFonts w:ascii="Charlemagne Std" w:hAnsi="Charlemagne Std"/>
          <w:b/>
          <w:i/>
          <w:sz w:val="24"/>
        </w:rPr>
        <w:t xml:space="preserve"> LA EDAD DEL HIERRO: “LOS SITEMAS DE DOMINACION UNIVERSAL”</w:t>
      </w:r>
    </w:p>
    <w:p w:rsidR="00C06B92" w:rsidRDefault="00C06B92" w:rsidP="000659B3">
      <w:pPr>
        <w:jc w:val="both"/>
      </w:pPr>
      <w:r w:rsidRPr="00EB6543">
        <w:rPr>
          <w:rFonts w:ascii="Charlemagne Std" w:hAnsi="Charlemagne Std"/>
        </w:rPr>
        <w:t>Problemática del término territorio durante la edad del hierro</w:t>
      </w:r>
      <w:r>
        <w:t xml:space="preserve">: </w:t>
      </w:r>
    </w:p>
    <w:p w:rsidR="00C06B92" w:rsidRDefault="00C06B92" w:rsidP="000659B3">
      <w:pPr>
        <w:jc w:val="both"/>
      </w:pPr>
      <w:r w:rsidRPr="00EB6543">
        <w:rPr>
          <w:b/>
          <w:i/>
        </w:rPr>
        <w:t>Raíces</w:t>
      </w:r>
      <w:r>
        <w:t>:</w:t>
      </w:r>
    </w:p>
    <w:p w:rsidR="00C06B92" w:rsidRDefault="00C06B92" w:rsidP="000659B3">
      <w:pPr>
        <w:pStyle w:val="Prrafodelista"/>
        <w:numPr>
          <w:ilvl w:val="0"/>
          <w:numId w:val="1"/>
        </w:numPr>
        <w:jc w:val="both"/>
      </w:pPr>
      <w:r>
        <w:t>Impera/imperare: significa hacer u ordenar a hacer algo.</w:t>
      </w:r>
    </w:p>
    <w:p w:rsidR="00C06B92" w:rsidRDefault="00C06B92" w:rsidP="000659B3">
      <w:pPr>
        <w:pStyle w:val="Prrafodelista"/>
        <w:numPr>
          <w:ilvl w:val="0"/>
          <w:numId w:val="1"/>
        </w:numPr>
        <w:jc w:val="both"/>
      </w:pPr>
      <w:r>
        <w:t xml:space="preserve">Imperium/imperator: viene del romano.   </w:t>
      </w:r>
    </w:p>
    <w:p w:rsidR="00C06B92" w:rsidRDefault="00C06B92" w:rsidP="000659B3">
      <w:pPr>
        <w:jc w:val="both"/>
      </w:pPr>
      <w:r w:rsidRPr="00EB6543">
        <w:rPr>
          <w:b/>
          <w:i/>
        </w:rPr>
        <w:t>Asociaciones</w:t>
      </w:r>
      <w:r>
        <w:t xml:space="preserve">: </w:t>
      </w:r>
    </w:p>
    <w:p w:rsidR="00C06B92" w:rsidRDefault="00C06B92" w:rsidP="000659B3">
      <w:pPr>
        <w:pStyle w:val="Prrafodelista"/>
        <w:numPr>
          <w:ilvl w:val="0"/>
          <w:numId w:val="2"/>
        </w:numPr>
        <w:jc w:val="both"/>
      </w:pPr>
      <w:r w:rsidRPr="00EB6543">
        <w:rPr>
          <w:u w:val="single"/>
        </w:rPr>
        <w:t>Forma de estado</w:t>
      </w:r>
      <w:r>
        <w:t>: conquista. Estado expansionista: violencia, desigualdades, diversidad cultural.</w:t>
      </w:r>
    </w:p>
    <w:p w:rsidR="00C06B92" w:rsidRDefault="00C06B92" w:rsidP="000659B3">
      <w:pPr>
        <w:pStyle w:val="Prrafodelista"/>
        <w:numPr>
          <w:ilvl w:val="0"/>
          <w:numId w:val="2"/>
        </w:numPr>
        <w:jc w:val="both"/>
      </w:pPr>
      <w:r w:rsidRPr="00EB6543">
        <w:rPr>
          <w:u w:val="single"/>
        </w:rPr>
        <w:t>Política imperialista</w:t>
      </w:r>
      <w:r>
        <w:t xml:space="preserve">: asociación marxista/materialismo histórico, expansionismo por afán económico. Hablar de imperio ANTES de la política imperialista. </w:t>
      </w:r>
    </w:p>
    <w:p w:rsidR="00EB6543" w:rsidRDefault="00C06B92" w:rsidP="000659B3">
      <w:pPr>
        <w:pStyle w:val="Prrafodelista"/>
        <w:numPr>
          <w:ilvl w:val="0"/>
          <w:numId w:val="2"/>
        </w:numPr>
        <w:jc w:val="both"/>
      </w:pPr>
      <w:r w:rsidRPr="00EB6543">
        <w:rPr>
          <w:b/>
          <w:u w:val="single"/>
        </w:rPr>
        <w:t>Especificidad de condiciones</w:t>
      </w:r>
      <w:r>
        <w:t xml:space="preserve">: que deben darse en antiguo oriente. </w:t>
      </w:r>
    </w:p>
    <w:p w:rsidR="00EB6543" w:rsidRDefault="00EB6543" w:rsidP="000659B3">
      <w:pPr>
        <w:pStyle w:val="Prrafodelista"/>
        <w:ind w:left="1080"/>
        <w:jc w:val="both"/>
      </w:pPr>
      <w:r>
        <w:sym w:font="Wingdings" w:char="F0E0"/>
      </w:r>
      <w:r>
        <w:t xml:space="preserve"> </w:t>
      </w:r>
      <w:r w:rsidR="00C06B92" w:rsidRPr="00EB6543">
        <w:rPr>
          <w:b/>
        </w:rPr>
        <w:t>Ideología de dominio universal</w:t>
      </w:r>
      <w:r w:rsidR="00C06B92">
        <w:t xml:space="preserve"> (avalado por los dioses). </w:t>
      </w:r>
    </w:p>
    <w:p w:rsidR="00EB6543" w:rsidRDefault="00EB6543" w:rsidP="000659B3">
      <w:pPr>
        <w:pStyle w:val="Prrafodelista"/>
        <w:ind w:left="1080"/>
        <w:jc w:val="both"/>
      </w:pPr>
      <w:r>
        <w:sym w:font="Wingdings" w:char="F0E0"/>
      </w:r>
      <w:r w:rsidR="00C06B92" w:rsidRPr="00EB6543">
        <w:rPr>
          <w:b/>
        </w:rPr>
        <w:t>Gestión de imperio</w:t>
      </w:r>
      <w:r w:rsidR="00C06B92">
        <w:t>: integración absoluta de todas las tierras conquistadas</w:t>
      </w:r>
      <w:r>
        <w:t>.</w:t>
      </w:r>
    </w:p>
    <w:p w:rsidR="00EB6543" w:rsidRDefault="00EB6543" w:rsidP="000659B3">
      <w:pPr>
        <w:pStyle w:val="Prrafodelista"/>
        <w:ind w:left="1080"/>
        <w:jc w:val="both"/>
      </w:pPr>
      <w:r>
        <w:t>Babilonia: rey de las 4 partes</w:t>
      </w:r>
    </w:p>
    <w:p w:rsidR="00EB6543" w:rsidRDefault="00EB6543" w:rsidP="000659B3">
      <w:pPr>
        <w:pStyle w:val="Prrafodelista"/>
        <w:ind w:left="1080"/>
        <w:jc w:val="both"/>
      </w:pPr>
      <w:r>
        <w:t>Asiria: rey del universo</w:t>
      </w:r>
    </w:p>
    <w:p w:rsidR="00440B4E" w:rsidRDefault="00EB6543" w:rsidP="000659B3">
      <w:pPr>
        <w:pStyle w:val="Prrafodelista"/>
        <w:ind w:left="1080"/>
        <w:jc w:val="both"/>
      </w:pPr>
      <w:r>
        <w:t>Persas: rey de reyes</w:t>
      </w:r>
    </w:p>
    <w:p w:rsidR="00440B4E" w:rsidRPr="00440B4E" w:rsidRDefault="00440B4E" w:rsidP="000659B3">
      <w:pPr>
        <w:jc w:val="both"/>
        <w:rPr>
          <w:rFonts w:ascii="Charlemagne Std" w:hAnsi="Charlemagne Std"/>
          <w:b/>
          <w:i/>
          <w:sz w:val="24"/>
        </w:rPr>
      </w:pPr>
      <w:r w:rsidRPr="00440B4E">
        <w:rPr>
          <w:rFonts w:ascii="Charlemagne Std" w:hAnsi="Charlemagne Std"/>
          <w:b/>
          <w:i/>
          <w:sz w:val="24"/>
        </w:rPr>
        <w:t>Grandes imperios del primer milenio (texto Rodríguez):</w:t>
      </w:r>
    </w:p>
    <w:p w:rsidR="00440B4E" w:rsidRDefault="00440B4E" w:rsidP="000659B3">
      <w:pPr>
        <w:jc w:val="both"/>
      </w:pPr>
      <w:r w:rsidRPr="00440B4E">
        <w:rPr>
          <w:rFonts w:ascii="Charlemagne Std" w:hAnsi="Charlemagne Std"/>
          <w:sz w:val="20"/>
        </w:rPr>
        <w:t>Uso del concepto</w:t>
      </w:r>
      <w:r>
        <w:t xml:space="preserve">: </w:t>
      </w:r>
    </w:p>
    <w:p w:rsidR="00440B4E" w:rsidRPr="004531FC" w:rsidRDefault="00440B4E" w:rsidP="000659B3">
      <w:pPr>
        <w:jc w:val="both"/>
        <w:rPr>
          <w:u w:val="single"/>
        </w:rPr>
      </w:pPr>
      <w:r w:rsidRPr="004531FC">
        <w:rPr>
          <w:u w:val="single"/>
        </w:rPr>
        <w:t xml:space="preserve">Reflexión sobre el poder </w:t>
      </w:r>
      <w:r w:rsidRPr="004531FC">
        <w:rPr>
          <w:u w:val="single"/>
        </w:rPr>
        <w:sym w:font="Wingdings" w:char="F0E0"/>
      </w:r>
      <w:r w:rsidRPr="004531FC">
        <w:rPr>
          <w:u w:val="single"/>
        </w:rPr>
        <w:t xml:space="preserve"> ¿Cómo se genera?</w:t>
      </w:r>
    </w:p>
    <w:p w:rsidR="00440B4E" w:rsidRDefault="00440B4E" w:rsidP="000659B3">
      <w:pPr>
        <w:jc w:val="both"/>
      </w:pPr>
      <w:r>
        <w:t xml:space="preserve">Podríamos denominar “imperios” a los del primer milenio, si consideramos la palabra como referencia a la </w:t>
      </w:r>
      <w:r w:rsidRPr="00440B4E">
        <w:rPr>
          <w:b/>
        </w:rPr>
        <w:t>expansión territorial</w:t>
      </w:r>
      <w:r>
        <w:t xml:space="preserve"> en el mapa del cercano oriente por iniciativa de diversos reyes.</w:t>
      </w:r>
    </w:p>
    <w:p w:rsidR="00440B4E" w:rsidRDefault="00440B4E" w:rsidP="000659B3">
      <w:pPr>
        <w:jc w:val="both"/>
      </w:pPr>
      <w:r>
        <w:t xml:space="preserve">Pueden crearse distinto tipo de distritos y sostener diversos tipos de relaciones con áreas conquistadas, pero </w:t>
      </w:r>
      <w:r w:rsidRPr="00440B4E">
        <w:rPr>
          <w:u w:val="single"/>
        </w:rPr>
        <w:t>la base económica sigue siendo la misma</w:t>
      </w:r>
      <w:r>
        <w:t xml:space="preserve">: </w:t>
      </w:r>
      <w:r w:rsidRPr="00440B4E">
        <w:rPr>
          <w:b/>
        </w:rPr>
        <w:t>tributación</w:t>
      </w:r>
      <w:r>
        <w:t xml:space="preserve"> periódica de productos locales, </w:t>
      </w:r>
      <w:r w:rsidRPr="00440B4E">
        <w:rPr>
          <w:b/>
        </w:rPr>
        <w:t>prestación obligatoria</w:t>
      </w:r>
      <w:r>
        <w:t xml:space="preserve"> de mano de obra, previamente calculadas por un </w:t>
      </w:r>
      <w:r w:rsidRPr="00440B4E">
        <w:rPr>
          <w:b/>
        </w:rPr>
        <w:t>censo</w:t>
      </w:r>
      <w:r>
        <w:t>.</w:t>
      </w:r>
    </w:p>
    <w:p w:rsidR="004531FC" w:rsidRDefault="004531FC" w:rsidP="000659B3">
      <w:pPr>
        <w:jc w:val="both"/>
      </w:pPr>
      <w:r w:rsidRPr="004531FC">
        <w:rPr>
          <w:b/>
          <w:i/>
        </w:rPr>
        <w:t>Poder despótico</w:t>
      </w:r>
      <w:r>
        <w:t>: uso explicito de la violencia para obtener la obediencia de un estado, por medio del uso de la fuerza.</w:t>
      </w:r>
    </w:p>
    <w:p w:rsidR="004531FC" w:rsidRDefault="004531FC" w:rsidP="000659B3">
      <w:pPr>
        <w:jc w:val="both"/>
      </w:pPr>
      <w:r w:rsidRPr="004531FC">
        <w:rPr>
          <w:b/>
          <w:i/>
        </w:rPr>
        <w:t>Poder infraestructural</w:t>
      </w:r>
      <w:r>
        <w:t xml:space="preserve">: se relaciona con el control de las comunicaciones, de las rutas de intercambio, de la escritura, del sistema de pesos y medidas, del control de la mano de obra. </w:t>
      </w:r>
    </w:p>
    <w:p w:rsidR="004531FC" w:rsidRDefault="004531FC" w:rsidP="000659B3">
      <w:pPr>
        <w:jc w:val="both"/>
      </w:pPr>
      <w:r w:rsidRPr="004531FC">
        <w:rPr>
          <w:rFonts w:ascii="Charlemagne Std" w:hAnsi="Charlemagne Std"/>
          <w:b/>
          <w:sz w:val="20"/>
        </w:rPr>
        <w:t>Caso asirio</w:t>
      </w:r>
      <w:r>
        <w:t>:</w:t>
      </w:r>
    </w:p>
    <w:p w:rsidR="004531FC" w:rsidRDefault="004531FC" w:rsidP="000659B3">
      <w:pPr>
        <w:jc w:val="both"/>
      </w:pPr>
      <w:r>
        <w:t xml:space="preserve">El </w:t>
      </w:r>
      <w:r w:rsidRPr="004531FC">
        <w:rPr>
          <w:b/>
        </w:rPr>
        <w:t>rey Tiglatpileser ll</w:t>
      </w:r>
      <w:r>
        <w:t xml:space="preserve">, realiza una </w:t>
      </w:r>
      <w:r w:rsidRPr="004531FC">
        <w:rPr>
          <w:b/>
        </w:rPr>
        <w:t>reforma del ejercito</w:t>
      </w:r>
      <w:r>
        <w:t xml:space="preserve">: reorganizándolo y sistematizando la división en cuerpos. Creo dos cargos, los “tartanu”. </w:t>
      </w:r>
      <w:r w:rsidRPr="004531FC">
        <w:rPr>
          <w:u w:val="single"/>
        </w:rPr>
        <w:t>En realidad, no inventaron nada nuevo</w:t>
      </w:r>
      <w:r>
        <w:t xml:space="preserve">, </w:t>
      </w:r>
      <w:r w:rsidRPr="004531FC">
        <w:rPr>
          <w:b/>
        </w:rPr>
        <w:t>la clave fue la disciplina y la organización</w:t>
      </w:r>
      <w:r>
        <w:t xml:space="preserve">. </w:t>
      </w:r>
    </w:p>
    <w:p w:rsidR="004531FC" w:rsidRDefault="004531FC" w:rsidP="000659B3">
      <w:pPr>
        <w:jc w:val="both"/>
      </w:pPr>
      <w:r>
        <w:t xml:space="preserve">Otro elemento interesante es la </w:t>
      </w:r>
      <w:r w:rsidRPr="00773A57">
        <w:rPr>
          <w:b/>
        </w:rPr>
        <w:t>idea de “centro” del imperio</w:t>
      </w:r>
      <w:r w:rsidR="00773A57">
        <w:t xml:space="preserve"> </w:t>
      </w:r>
      <w:r w:rsidR="00773A57">
        <w:sym w:font="Wingdings" w:char="F0E0"/>
      </w:r>
      <w:r w:rsidR="00773A57">
        <w:t xml:space="preserve"> </w:t>
      </w:r>
      <w:r w:rsidR="00773A57" w:rsidRPr="00773A57">
        <w:rPr>
          <w:u w:val="single"/>
        </w:rPr>
        <w:t xml:space="preserve">el centro es el </w:t>
      </w:r>
      <w:r w:rsidR="00773A57" w:rsidRPr="00773A57">
        <w:rPr>
          <w:b/>
          <w:u w:val="single"/>
        </w:rPr>
        <w:t>campamento, donde esta el rey</w:t>
      </w:r>
      <w:r w:rsidR="00773A57" w:rsidRPr="00773A57">
        <w:rPr>
          <w:u w:val="single"/>
        </w:rPr>
        <w:t>, el centro es siempre móvil</w:t>
      </w:r>
      <w:r w:rsidR="00773A57">
        <w:t xml:space="preserve">, porque el rey se desplaza en campaña al frente del ejercito siempre. </w:t>
      </w:r>
    </w:p>
    <w:p w:rsidR="00773A57" w:rsidRDefault="00773A57" w:rsidP="000659B3">
      <w:pPr>
        <w:jc w:val="both"/>
      </w:pPr>
      <w:r w:rsidRPr="00773A57">
        <w:rPr>
          <w:b/>
          <w:i/>
        </w:rPr>
        <w:lastRenderedPageBreak/>
        <w:t>Formas de dominación</w:t>
      </w:r>
      <w:r>
        <w:t xml:space="preserve">: NO siempre se manejaron con el avance militar. </w:t>
      </w:r>
      <w:r w:rsidRPr="00773A57">
        <w:rPr>
          <w:b/>
        </w:rPr>
        <w:t>Reconocieron la diversidad de pueblos que habitaban en lo que pretendían trasformar en “tierras de Assur”</w:t>
      </w:r>
      <w:r>
        <w:t xml:space="preserve">. </w:t>
      </w:r>
      <w:r w:rsidRPr="00773A57">
        <w:rPr>
          <w:i/>
          <w:u w:val="single"/>
        </w:rPr>
        <w:t>Buscaron distintas maneras de ejercer control</w:t>
      </w:r>
      <w:r>
        <w:t>: pactos de no ataque y promesa de víveres (medos), tratados para realizar intercambios en su zona (fenicios), coronarse por segunda vez y cambiarse el nombre (Babilonia), pedir entrega de presentes (Judá).</w:t>
      </w:r>
    </w:p>
    <w:p w:rsidR="00773A57" w:rsidRDefault="00773A57" w:rsidP="000659B3">
      <w:pPr>
        <w:pStyle w:val="Prrafodelista"/>
        <w:numPr>
          <w:ilvl w:val="0"/>
          <w:numId w:val="1"/>
        </w:numPr>
        <w:jc w:val="both"/>
      </w:pPr>
      <w:r w:rsidRPr="00D1332C">
        <w:rPr>
          <w:b/>
        </w:rPr>
        <w:t>Deportaciones:</w:t>
      </w:r>
      <w:r>
        <w:t xml:space="preserve"> se vuelve muy sistemática, es </w:t>
      </w:r>
      <w:r w:rsidR="00231345" w:rsidRPr="00231345">
        <w:t>correctiva.</w:t>
      </w:r>
      <w:r w:rsidR="00231345">
        <w:t xml:space="preserve"> </w:t>
      </w:r>
      <w:r>
        <w:t>Mas adelante cumple las dos funciones</w:t>
      </w:r>
      <w:r w:rsidR="00D1332C">
        <w:t xml:space="preserve">, </w:t>
      </w:r>
      <w:r w:rsidR="00D1332C" w:rsidRPr="00D1332C">
        <w:rPr>
          <w:u w:val="single"/>
        </w:rPr>
        <w:t xml:space="preserve">castigo </w:t>
      </w:r>
      <w:r w:rsidR="00D1332C" w:rsidRPr="00D1332C">
        <w:t>y a la vez tiene</w:t>
      </w:r>
      <w:r w:rsidR="00D1332C" w:rsidRPr="00D1332C">
        <w:rPr>
          <w:u w:val="single"/>
        </w:rPr>
        <w:t xml:space="preserve"> aspectos económicos</w:t>
      </w:r>
      <w:r w:rsidR="00D1332C">
        <w:t xml:space="preserve"> (forma de llevar mano de obra). Hacen </w:t>
      </w:r>
      <w:r w:rsidR="00D1332C" w:rsidRPr="00D1332C">
        <w:rPr>
          <w:b/>
        </w:rPr>
        <w:t>deportaciones cruzadas</w:t>
      </w:r>
      <w:r w:rsidR="00D1332C">
        <w:t xml:space="preserve">: sacan población de un lugar, pero la rellenan con gente que traen de otros sitios. </w:t>
      </w:r>
    </w:p>
    <w:p w:rsidR="00D1332C" w:rsidRDefault="00D1332C" w:rsidP="000659B3">
      <w:pPr>
        <w:jc w:val="both"/>
      </w:pPr>
      <w:r w:rsidRPr="00D1332C">
        <w:rPr>
          <w:rFonts w:ascii="Charlemagne Std" w:hAnsi="Charlemagne Std"/>
          <w:b/>
          <w:sz w:val="20"/>
        </w:rPr>
        <w:t>Creencias persas</w:t>
      </w:r>
      <w:r>
        <w:t xml:space="preserve">: </w:t>
      </w:r>
    </w:p>
    <w:p w:rsidR="00D1332C" w:rsidRDefault="00D1332C" w:rsidP="000659B3">
      <w:pPr>
        <w:jc w:val="both"/>
      </w:pPr>
      <w:r w:rsidRPr="00D1332C">
        <w:rPr>
          <w:b/>
          <w:u w:val="single"/>
        </w:rPr>
        <w:t>Dios Aura Mazda</w:t>
      </w:r>
      <w:r>
        <w:t xml:space="preserve">: Darío menciona que le da la victoria. Es el dios de la religión predicada por Zoroastro. Se trata de un </w:t>
      </w:r>
      <w:r w:rsidRPr="00D1332C">
        <w:rPr>
          <w:u w:val="single"/>
        </w:rPr>
        <w:t>monoteísmo ético</w:t>
      </w:r>
      <w:r>
        <w:t xml:space="preserve">. El dios </w:t>
      </w:r>
      <w:r w:rsidRPr="00D1332C">
        <w:rPr>
          <w:b/>
        </w:rPr>
        <w:t>se manifiesta a través de sus cualidades</w:t>
      </w:r>
      <w:r>
        <w:t xml:space="preserve"> (sabiduría, respeto al prójimo, verdad, justicia) pero NO es adorado mediante sacrificios a animales. La </w:t>
      </w:r>
      <w:r w:rsidRPr="00D1332C">
        <w:rPr>
          <w:b/>
        </w:rPr>
        <w:t>pertenencia a la religión</w:t>
      </w:r>
      <w:r>
        <w:t xml:space="preserve"> se manifestaría </w:t>
      </w:r>
      <w:r w:rsidRPr="00D1332C">
        <w:rPr>
          <w:b/>
        </w:rPr>
        <w:t>mediante buenos pensamientos, buenas palabras y buenas obras</w:t>
      </w:r>
      <w:r>
        <w:t xml:space="preserve">. </w:t>
      </w:r>
    </w:p>
    <w:p w:rsidR="00D1332C" w:rsidRDefault="00D1332C" w:rsidP="000659B3">
      <w:pPr>
        <w:pStyle w:val="Prrafodelista"/>
        <w:numPr>
          <w:ilvl w:val="0"/>
          <w:numId w:val="1"/>
        </w:numPr>
        <w:jc w:val="both"/>
      </w:pPr>
      <w:r w:rsidRPr="00CC3EA6">
        <w:rPr>
          <w:u w:val="single"/>
        </w:rPr>
        <w:t>Los reyes persas NO adoptaban el zoroastrismo como religión oficial y la impusieran al imperio</w:t>
      </w:r>
      <w:r w:rsidRPr="00CC3EA6">
        <w:t>.</w:t>
      </w:r>
      <w:r>
        <w:t xml:space="preserve"> En diversas inscripciones mencionan a otros dioses para legitimarse. </w:t>
      </w:r>
    </w:p>
    <w:p w:rsidR="00D1332C" w:rsidRDefault="00D1332C" w:rsidP="000659B3">
      <w:pPr>
        <w:pStyle w:val="Prrafodelista"/>
        <w:numPr>
          <w:ilvl w:val="0"/>
          <w:numId w:val="1"/>
        </w:numPr>
        <w:jc w:val="both"/>
      </w:pPr>
      <w:r w:rsidRPr="00CC3EA6">
        <w:rPr>
          <w:b/>
        </w:rPr>
        <w:t>Inscripción de Behistun</w:t>
      </w:r>
      <w:r>
        <w:t xml:space="preserve">: </w:t>
      </w:r>
      <w:r w:rsidR="00CC3EA6">
        <w:t>Darío</w:t>
      </w:r>
      <w:r>
        <w:t xml:space="preserve"> relata como aplasto una sublevación, lo interes</w:t>
      </w:r>
      <w:r w:rsidR="00CC3EA6">
        <w:t>ante</w:t>
      </w:r>
      <w:r>
        <w:t xml:space="preserve"> es que para legitimarse al principio </w:t>
      </w:r>
      <w:r w:rsidR="00CC3EA6">
        <w:t xml:space="preserve">se autoproclama descendiente de Aquemenes y menciona a los 8 reyes que precedieron en el trono, pero ninguno es Ciro ni Cambises. </w:t>
      </w:r>
    </w:p>
    <w:p w:rsidR="00032F32" w:rsidRDefault="0032378F" w:rsidP="000659B3">
      <w:pPr>
        <w:jc w:val="both"/>
      </w:pPr>
      <w:r w:rsidRPr="0032378F">
        <w:rPr>
          <w:rFonts w:ascii="Charlemagne Std" w:hAnsi="Charlemagne Std"/>
          <w:b/>
          <w:i/>
          <w:sz w:val="24"/>
        </w:rPr>
        <w:t>La transición al primer milenio: la crisis de los imperios y el apogeo de los pequeños estados (texto G. Wagner)</w:t>
      </w:r>
      <w:r w:rsidRPr="0032378F">
        <w:rPr>
          <w:i/>
        </w:rPr>
        <w:t>:</w:t>
      </w:r>
    </w:p>
    <w:p w:rsidR="0032378F" w:rsidRDefault="0032378F" w:rsidP="000659B3">
      <w:pPr>
        <w:jc w:val="both"/>
      </w:pPr>
      <w:r>
        <w:t xml:space="preserve">La </w:t>
      </w:r>
      <w:r w:rsidRPr="005F5554">
        <w:rPr>
          <w:b/>
        </w:rPr>
        <w:t>crisis del siglo XII</w:t>
      </w:r>
      <w:r>
        <w:t xml:space="preserve"> supuso el final de la edad de bronce y el comienzo de la edad del hierro. La desaparición del sistema político inter-regional, dio paso a la </w:t>
      </w:r>
      <w:r w:rsidRPr="005F5554">
        <w:rPr>
          <w:b/>
          <w:i/>
        </w:rPr>
        <w:t>formación de nuevas entidades políticas</w:t>
      </w:r>
      <w:r w:rsidRPr="005F5554">
        <w:rPr>
          <w:i/>
        </w:rPr>
        <w:t xml:space="preserve"> sobre una base en la que la identidad étnico-cultural</w:t>
      </w:r>
      <w:r w:rsidR="005F5554" w:rsidRPr="005F5554">
        <w:rPr>
          <w:i/>
        </w:rPr>
        <w:t xml:space="preserve"> se convirtió en aglutinante de su carácter nacional</w:t>
      </w:r>
      <w:r w:rsidR="005F5554">
        <w:t xml:space="preserve">.  </w:t>
      </w:r>
    </w:p>
    <w:p w:rsidR="005F5554" w:rsidRDefault="005F5554" w:rsidP="000659B3">
      <w:pPr>
        <w:pStyle w:val="Prrafodelista"/>
        <w:numPr>
          <w:ilvl w:val="0"/>
          <w:numId w:val="1"/>
        </w:numPr>
        <w:jc w:val="both"/>
      </w:pPr>
      <w:r>
        <w:t xml:space="preserve">Se trataba de nuevas formaciones cuyas estructuras se habían conformado, mas de acuerdo a factores de identidad lingüística, religiosa, de usos y hábitos. No tanto de acuerdo a criterios territoriales y burocráticos. </w:t>
      </w:r>
    </w:p>
    <w:p w:rsidR="00682802" w:rsidRDefault="005F5554" w:rsidP="000659B3">
      <w:pPr>
        <w:jc w:val="both"/>
      </w:pPr>
      <w:r>
        <w:t xml:space="preserve">El </w:t>
      </w:r>
      <w:r w:rsidRPr="005F5554">
        <w:rPr>
          <w:b/>
        </w:rPr>
        <w:t>inicio de la edad del hierro</w:t>
      </w:r>
      <w:r>
        <w:t xml:space="preserve"> se caracterizo por la desaparición en el escenario internacional del próximo oriente antiguo de los grandes y poderosos estados que habían impuesto un equilibrio de fuerzas acorde a sus intereses. Las poblaciones de Siria-Palestina lograron su autonomía.</w:t>
      </w:r>
    </w:p>
    <w:p w:rsidR="00EB6543" w:rsidRDefault="00EB6543" w:rsidP="000659B3">
      <w:pPr>
        <w:jc w:val="both"/>
      </w:pPr>
      <w:r w:rsidRPr="00EB6543">
        <w:rPr>
          <w:rFonts w:ascii="Charlemagne Std" w:hAnsi="Charlemagne Std"/>
          <w:b/>
          <w:i/>
          <w:sz w:val="24"/>
        </w:rPr>
        <w:t>Imperio Neoasiri</w:t>
      </w:r>
      <w:r w:rsidR="00A97E5A">
        <w:rPr>
          <w:rFonts w:ascii="Charlemagne Std" w:hAnsi="Charlemagne Std"/>
          <w:b/>
          <w:i/>
          <w:sz w:val="24"/>
        </w:rPr>
        <w:t>o (texto de Kuhrt):</w:t>
      </w:r>
    </w:p>
    <w:p w:rsidR="00EB6543" w:rsidRDefault="00EB6543" w:rsidP="000659B3">
      <w:pPr>
        <w:jc w:val="both"/>
      </w:pPr>
      <w:r>
        <w:t>Avance a Mesopotamia = se hacen más fuertes.</w:t>
      </w:r>
      <w:r w:rsidR="0085060F">
        <w:t xml:space="preserve"> Hacia el siglo VII asiria dominaba directa o indirectamente toda la zona del creciente fértil.</w:t>
      </w:r>
    </w:p>
    <w:p w:rsidR="00A97E5A" w:rsidRDefault="00A97E5A" w:rsidP="000659B3">
      <w:pPr>
        <w:jc w:val="both"/>
      </w:pPr>
      <w:r w:rsidRPr="00A97E5A">
        <w:rPr>
          <w:b/>
          <w:i/>
        </w:rPr>
        <w:t>Fuentes</w:t>
      </w:r>
      <w:r>
        <w:t>: la mayoría proceden de la propia corte asiria. El principal documento que se ha conservado son los “</w:t>
      </w:r>
      <w:r w:rsidRPr="00A97E5A">
        <w:rPr>
          <w:b/>
        </w:rPr>
        <w:t>anales de los reyes</w:t>
      </w:r>
      <w:r>
        <w:t xml:space="preserve">”. Puede que los destinatarios hayan sido los dioses, otra de sus funciones era la auto presentación del monarca a la posteridad ya que venia a mostrar las hazañas del rey. </w:t>
      </w:r>
    </w:p>
    <w:p w:rsidR="0085060F" w:rsidRPr="00A97E5A" w:rsidRDefault="0085060F" w:rsidP="000659B3">
      <w:pPr>
        <w:jc w:val="both"/>
        <w:rPr>
          <w:b/>
          <w:i/>
        </w:rPr>
      </w:pPr>
      <w:r w:rsidRPr="00A97E5A">
        <w:rPr>
          <w:b/>
          <w:i/>
        </w:rPr>
        <w:t>Formación del imperio = dos fases</w:t>
      </w:r>
      <w:r w:rsidR="00A97E5A">
        <w:rPr>
          <w:b/>
          <w:i/>
        </w:rPr>
        <w:t>:</w:t>
      </w:r>
    </w:p>
    <w:p w:rsidR="0085060F" w:rsidRDefault="0085060F" w:rsidP="000659B3">
      <w:pPr>
        <w:pStyle w:val="Prrafodelista"/>
        <w:numPr>
          <w:ilvl w:val="0"/>
          <w:numId w:val="3"/>
        </w:numPr>
        <w:jc w:val="both"/>
      </w:pPr>
      <w:r w:rsidRPr="00A97E5A">
        <w:rPr>
          <w:b/>
        </w:rPr>
        <w:lastRenderedPageBreak/>
        <w:t>943-745</w:t>
      </w:r>
      <w:r>
        <w:t xml:space="preserve">: cuando los asirios empezaron a reclamar los territorios en Alta Mesopotamia que habían poseído durante el p. medio-asirio. Estados vecinos mas pequeños acabaron formando una alianza política y comercial con ella. </w:t>
      </w:r>
    </w:p>
    <w:p w:rsidR="0085060F" w:rsidRDefault="0085060F" w:rsidP="000659B3">
      <w:pPr>
        <w:pStyle w:val="Prrafodelista"/>
        <w:numPr>
          <w:ilvl w:val="0"/>
          <w:numId w:val="3"/>
        </w:numPr>
        <w:jc w:val="both"/>
      </w:pPr>
      <w:r w:rsidRPr="00A97E5A">
        <w:rPr>
          <w:b/>
        </w:rPr>
        <w:t>745-610</w:t>
      </w:r>
      <w:r>
        <w:t>: época de expansión enor</w:t>
      </w:r>
      <w:r w:rsidR="00A97E5A">
        <w:t>me</w:t>
      </w:r>
      <w:r>
        <w:t xml:space="preserve">, incorporando y reorganizando en calidad de provincias </w:t>
      </w:r>
      <w:r w:rsidR="00A97E5A">
        <w:t xml:space="preserve">gobernadas directamente por ellos. </w:t>
      </w:r>
    </w:p>
    <w:p w:rsidR="00F21E2E" w:rsidRDefault="006066B7" w:rsidP="000659B3">
      <w:pPr>
        <w:jc w:val="both"/>
      </w:pPr>
      <w:r w:rsidRPr="006066B7">
        <w:rPr>
          <w:rFonts w:ascii="Charlemagne Std" w:hAnsi="Charlemagne Std"/>
          <w:sz w:val="20"/>
        </w:rPr>
        <w:t>Potencia imperial y desarrollo de la estrategia Asiria</w:t>
      </w:r>
      <w:r>
        <w:t>:</w:t>
      </w:r>
    </w:p>
    <w:p w:rsidR="006066B7" w:rsidRDefault="006066B7" w:rsidP="000659B3">
      <w:pPr>
        <w:jc w:val="both"/>
      </w:pPr>
      <w:r>
        <w:t xml:space="preserve">Una de las </w:t>
      </w:r>
      <w:r w:rsidRPr="006066B7">
        <w:rPr>
          <w:b/>
        </w:rPr>
        <w:t>justificaciones de la expansión</w:t>
      </w:r>
      <w:r>
        <w:t xml:space="preserve"> asiria durante los siglos X y IX fue que los nuevos conquistadores no hacían mas que </w:t>
      </w:r>
      <w:r w:rsidRPr="006066B7">
        <w:rPr>
          <w:b/>
        </w:rPr>
        <w:t>seguir el precedente sentado por los reyes medio-asirios</w:t>
      </w:r>
      <w:r>
        <w:t xml:space="preserve">. </w:t>
      </w:r>
      <w:r w:rsidRPr="006066B7">
        <w:rPr>
          <w:u w:val="single"/>
        </w:rPr>
        <w:t>NO siempre fueron necesarias grandes guerras de conquista</w:t>
      </w:r>
      <w:r>
        <w:t xml:space="preserve">, sino meros paseos militares para reafirmar el dominio sobre ciertas zonas consideradas pertenecientes a asiria. </w:t>
      </w:r>
    </w:p>
    <w:p w:rsidR="000C7FB9" w:rsidRDefault="006066B7" w:rsidP="000659B3">
      <w:pPr>
        <w:jc w:val="both"/>
      </w:pPr>
      <w:r>
        <w:t>La conquista de asiria se presentaba como el “feliz retorno de la paz y la prosperidad” tras un espantoso periodo de catástrofes.</w:t>
      </w:r>
    </w:p>
    <w:p w:rsidR="009F3A95" w:rsidRDefault="0064709F" w:rsidP="000659B3">
      <w:pPr>
        <w:jc w:val="both"/>
      </w:pPr>
      <w:r w:rsidRPr="0064709F">
        <w:rPr>
          <w:b/>
          <w:i/>
        </w:rPr>
        <w:t xml:space="preserve">Materialización </w:t>
      </w:r>
      <w:r>
        <w:rPr>
          <w:b/>
          <w:i/>
        </w:rPr>
        <w:t>d</w:t>
      </w:r>
      <w:r w:rsidRPr="0064709F">
        <w:rPr>
          <w:b/>
          <w:i/>
        </w:rPr>
        <w:t>e</w:t>
      </w:r>
      <w:r w:rsidR="000C7FB9" w:rsidRPr="0064709F">
        <w:rPr>
          <w:b/>
          <w:i/>
        </w:rPr>
        <w:t xml:space="preserve">l </w:t>
      </w:r>
      <w:r w:rsidR="00154FA9">
        <w:rPr>
          <w:b/>
          <w:i/>
        </w:rPr>
        <w:t xml:space="preserve">de la ideología de </w:t>
      </w:r>
      <w:r w:rsidR="000C7FB9" w:rsidRPr="0064709F">
        <w:rPr>
          <w:b/>
          <w:i/>
        </w:rPr>
        <w:t>dominio</w:t>
      </w:r>
      <w:r>
        <w:rPr>
          <w:b/>
          <w:i/>
        </w:rPr>
        <w:t>:</w:t>
      </w:r>
      <w:r w:rsidR="000C7FB9" w:rsidRPr="0064709F">
        <w:rPr>
          <w:b/>
          <w:i/>
        </w:rPr>
        <w:t xml:space="preserve"> </w:t>
      </w:r>
      <w:r>
        <w:t>se consolido mediante el establecimiento de colonos asirios, una red de fortalezas y construcción de palacios, donde se erigían estatuas de piedra con inscripciones en las que se conmemoraban las hazañas del rey y erigiendo una estela real en las murallas de la ciudad.</w:t>
      </w:r>
    </w:p>
    <w:p w:rsidR="0064709F" w:rsidRDefault="0064709F" w:rsidP="000659B3">
      <w:pPr>
        <w:jc w:val="both"/>
      </w:pPr>
      <w:r w:rsidRPr="0064709F">
        <w:rPr>
          <w:b/>
          <w:i/>
        </w:rPr>
        <w:t>Relaciones con los estados vecinos</w:t>
      </w:r>
      <w:r>
        <w:t xml:space="preserve">: </w:t>
      </w:r>
      <w:r w:rsidRPr="0064709F">
        <w:rPr>
          <w:u w:val="single"/>
        </w:rPr>
        <w:t>NO siempre marcadas por la agresión, la destrucción y el saqueo</w:t>
      </w:r>
      <w:r>
        <w:t xml:space="preserve">. Según las inscripciones reales, se pone de manifiesto que </w:t>
      </w:r>
      <w:r w:rsidRPr="0064709F">
        <w:rPr>
          <w:u w:val="single"/>
        </w:rPr>
        <w:t>numerosos estados querían establecer con asiria relaciones provechosas para ambas partes</w:t>
      </w:r>
      <w:r>
        <w:t xml:space="preserve">, mediante una asociación con la corte asiria a través de regalos, asistencia militar o casamientos dinásticos. </w:t>
      </w:r>
    </w:p>
    <w:p w:rsidR="0064709F" w:rsidRDefault="0064709F" w:rsidP="000659B3">
      <w:pPr>
        <w:pStyle w:val="Prrafodelista"/>
        <w:numPr>
          <w:ilvl w:val="0"/>
          <w:numId w:val="1"/>
        </w:numPr>
        <w:jc w:val="both"/>
      </w:pPr>
      <w:r>
        <w:t>Relaciones desiguales con los levantinos (por superioridad militar asiria)</w:t>
      </w:r>
    </w:p>
    <w:p w:rsidR="00D0690A" w:rsidRDefault="00D0690A" w:rsidP="000659B3">
      <w:pPr>
        <w:jc w:val="both"/>
      </w:pPr>
      <w:r w:rsidRPr="00D0690A">
        <w:rPr>
          <w:b/>
          <w:i/>
        </w:rPr>
        <w:t>Relación con Babilonia</w:t>
      </w:r>
      <w:r>
        <w:t xml:space="preserve">: </w:t>
      </w:r>
      <w:r w:rsidRPr="00D0690A">
        <w:rPr>
          <w:u w:val="single"/>
        </w:rPr>
        <w:t>Salmanasar firmo un tratado ayudando al rey Marduk z-s</w:t>
      </w:r>
      <w:r>
        <w:t xml:space="preserve">. Posteriormente mostro su interés y respeto por las ciudades babilónicas atacando a poblaciones que los molestaban. Para redondear este acto de propaganda de la cooperación y buena voluntad </w:t>
      </w:r>
      <w:r w:rsidRPr="00D0690A">
        <w:rPr>
          <w:b/>
        </w:rPr>
        <w:t>reafirmaron su pacto con un relieve conmemorativo</w:t>
      </w:r>
      <w:r>
        <w:t xml:space="preserve"> esculpido en el zócalo del trono de Salmanasar: aparecen ambos reyes dándose la mano. </w:t>
      </w:r>
    </w:p>
    <w:p w:rsidR="00D0690A" w:rsidRDefault="00D0690A" w:rsidP="000659B3">
      <w:pPr>
        <w:jc w:val="both"/>
      </w:pPr>
      <w:r w:rsidRPr="00154FA9">
        <w:rPr>
          <w:rFonts w:ascii="Charlemagne Std" w:hAnsi="Charlemagne Std"/>
          <w:sz w:val="20"/>
        </w:rPr>
        <w:t>Administración</w:t>
      </w:r>
      <w:r>
        <w:t>:</w:t>
      </w:r>
    </w:p>
    <w:p w:rsidR="00D0690A" w:rsidRDefault="00D0690A" w:rsidP="000659B3">
      <w:pPr>
        <w:jc w:val="both"/>
      </w:pPr>
      <w:r>
        <w:t xml:space="preserve">Según los testimonios encontrados </w:t>
      </w:r>
      <w:r w:rsidRPr="00154FA9">
        <w:rPr>
          <w:b/>
        </w:rPr>
        <w:t>se nombraban gobernadores</w:t>
      </w:r>
      <w:r w:rsidR="00154FA9">
        <w:t xml:space="preserve">, a los que luego se dejaba que se las arreglaran por su cuenta. </w:t>
      </w:r>
      <w:r w:rsidR="00154FA9" w:rsidRPr="00154FA9">
        <w:rPr>
          <w:b/>
        </w:rPr>
        <w:t>Se pasaban el cargo de padres a hijos</w:t>
      </w:r>
      <w:r w:rsidR="00154FA9">
        <w:t xml:space="preserve">, </w:t>
      </w:r>
      <w:r w:rsidR="00154FA9" w:rsidRPr="00154FA9">
        <w:rPr>
          <w:u w:val="single"/>
        </w:rPr>
        <w:t>construían así su propia base de poder</w:t>
      </w:r>
      <w:r w:rsidR="00154FA9">
        <w:t xml:space="preserve">, hasta el punto de actuar prácticamente </w:t>
      </w:r>
      <w:r w:rsidR="00154FA9" w:rsidRPr="00154FA9">
        <w:rPr>
          <w:u w:val="single"/>
        </w:rPr>
        <w:t>con independencia de la autoridad asiria</w:t>
      </w:r>
      <w:r w:rsidR="00154FA9">
        <w:t xml:space="preserve">. </w:t>
      </w:r>
    </w:p>
    <w:p w:rsidR="00154FA9" w:rsidRDefault="00154FA9" w:rsidP="000659B3">
      <w:pPr>
        <w:pStyle w:val="Prrafodelista"/>
        <w:numPr>
          <w:ilvl w:val="0"/>
          <w:numId w:val="1"/>
        </w:numPr>
        <w:jc w:val="both"/>
      </w:pPr>
      <w:r>
        <w:t xml:space="preserve">Los gobernadores debían </w:t>
      </w:r>
      <w:r w:rsidRPr="00154FA9">
        <w:rPr>
          <w:u w:val="single"/>
        </w:rPr>
        <w:t>respaldar activamente los intereses del poder central</w:t>
      </w:r>
      <w:r>
        <w:t xml:space="preserve"> y mantener estrecha vigilancia sobre la política de estados situados en la frontera.</w:t>
      </w:r>
    </w:p>
    <w:p w:rsidR="00154FA9" w:rsidRDefault="00154FA9" w:rsidP="000659B3">
      <w:pPr>
        <w:jc w:val="both"/>
      </w:pPr>
      <w:r w:rsidRPr="00154FA9">
        <w:rPr>
          <w:rFonts w:ascii="Charlemagne Std" w:hAnsi="Charlemagne Std"/>
        </w:rPr>
        <w:t>Estructura del imperio</w:t>
      </w:r>
      <w:r>
        <w:t xml:space="preserve">: </w:t>
      </w:r>
    </w:p>
    <w:p w:rsidR="005073C2" w:rsidRDefault="00154FA9" w:rsidP="000659B3">
      <w:pPr>
        <w:jc w:val="both"/>
      </w:pPr>
      <w:r w:rsidRPr="00154FA9">
        <w:rPr>
          <w:b/>
          <w:i/>
        </w:rPr>
        <w:t>Fuentes</w:t>
      </w:r>
      <w:r>
        <w:t xml:space="preserve">: </w:t>
      </w:r>
      <w:r w:rsidRPr="00154FA9">
        <w:rPr>
          <w:u w:val="single"/>
        </w:rPr>
        <w:t>cartas</w:t>
      </w:r>
      <w:r>
        <w:t xml:space="preserve"> intercambiadas por el rey y sus gobernantes, dignatarios de la corte, consejeros reales, ciudades, personal de culto y jefes militares. Los </w:t>
      </w:r>
      <w:r w:rsidRPr="00154FA9">
        <w:rPr>
          <w:u w:val="single"/>
        </w:rPr>
        <w:t>textos oraculares</w:t>
      </w:r>
      <w:r>
        <w:t xml:space="preserve"> eran revelaciones divinas que se comunicaban formalmente al monarca y se guardaban en archivos reales.</w:t>
      </w:r>
      <w:r w:rsidR="005073C2">
        <w:t xml:space="preserve"> </w:t>
      </w:r>
    </w:p>
    <w:p w:rsidR="00154FA9" w:rsidRDefault="005073C2" w:rsidP="000659B3">
      <w:pPr>
        <w:jc w:val="both"/>
      </w:pPr>
      <w:r>
        <w:t xml:space="preserve">Los </w:t>
      </w:r>
      <w:r w:rsidRPr="005073C2">
        <w:rPr>
          <w:u w:val="single"/>
        </w:rPr>
        <w:t>relieves narrativos</w:t>
      </w:r>
      <w:r>
        <w:t xml:space="preserve">, que los reyes usaban para decorar el palacio, por ejemplo: aparecía el ritual de la cacería de leones. Reflejan un mensaje ideológico, su repertorio es idéntico que en las inscripciones: guerra, victoria, construcciones </w:t>
      </w:r>
      <w:r>
        <w:sym w:font="Wingdings" w:char="F0E0"/>
      </w:r>
      <w:r>
        <w:t xml:space="preserve"> el dominio y triunfo del rey. </w:t>
      </w:r>
    </w:p>
    <w:p w:rsidR="005073C2" w:rsidRDefault="005073C2" w:rsidP="000659B3">
      <w:pPr>
        <w:jc w:val="both"/>
      </w:pPr>
      <w:r w:rsidRPr="00447036">
        <w:rPr>
          <w:rFonts w:ascii="Charlemagne Std" w:hAnsi="Charlemagne Std"/>
          <w:sz w:val="20"/>
        </w:rPr>
        <w:t>Monarquía, guerra e ideología imperial</w:t>
      </w:r>
      <w:r>
        <w:t>:</w:t>
      </w:r>
    </w:p>
    <w:p w:rsidR="005073C2" w:rsidRDefault="005073C2" w:rsidP="000659B3">
      <w:pPr>
        <w:jc w:val="both"/>
      </w:pPr>
      <w:r w:rsidRPr="00447036">
        <w:rPr>
          <w:b/>
        </w:rPr>
        <w:lastRenderedPageBreak/>
        <w:t>El rey constituía el centro de todo el imperio</w:t>
      </w:r>
      <w:r>
        <w:t xml:space="preserve">, el eje entorno al cual giraba todo el sistema, </w:t>
      </w:r>
      <w:r w:rsidRPr="00447036">
        <w:rPr>
          <w:b/>
        </w:rPr>
        <w:t>su poder era absoluto y sin rival</w:t>
      </w:r>
      <w:r>
        <w:t xml:space="preserve">. </w:t>
      </w:r>
    </w:p>
    <w:p w:rsidR="00CF0ECD" w:rsidRDefault="005073C2" w:rsidP="000659B3">
      <w:pPr>
        <w:jc w:val="both"/>
      </w:pPr>
      <w:r>
        <w:t xml:space="preserve">Con la enorme expansión del imperio y por la </w:t>
      </w:r>
      <w:r w:rsidRPr="00447036">
        <w:rPr>
          <w:b/>
        </w:rPr>
        <w:t>necesidad cada vez mayor de jefes militares, gobernadores provinciales y personal administrativo</w:t>
      </w:r>
      <w:r w:rsidR="00447036">
        <w:t xml:space="preserve"> </w:t>
      </w:r>
      <w:r w:rsidR="00447036">
        <w:sym w:font="Wingdings" w:char="F0E0"/>
      </w:r>
      <w:r w:rsidR="00447036">
        <w:t xml:space="preserve"> los </w:t>
      </w:r>
      <w:r w:rsidR="00447036" w:rsidRPr="00447036">
        <w:rPr>
          <w:u w:val="single"/>
        </w:rPr>
        <w:t>reyes asirios empezaron a crear nuevos cargos de autoridad</w:t>
      </w:r>
      <w:r w:rsidR="00447036">
        <w:t xml:space="preserve"> que rivalizarían con la aristocracia hereditaria.</w:t>
      </w:r>
    </w:p>
    <w:p w:rsidR="005073C2" w:rsidRDefault="00CF0ECD" w:rsidP="000659B3">
      <w:pPr>
        <w:jc w:val="both"/>
      </w:pPr>
      <w:r w:rsidRPr="00032EC1">
        <w:rPr>
          <w:u w:val="single"/>
        </w:rPr>
        <w:t xml:space="preserve">El poder </w:t>
      </w:r>
      <w:r w:rsidR="00032EC1" w:rsidRPr="00032EC1">
        <w:rPr>
          <w:u w:val="single"/>
        </w:rPr>
        <w:t>absoluto</w:t>
      </w:r>
      <w:r w:rsidRPr="00032EC1">
        <w:rPr>
          <w:u w:val="single"/>
        </w:rPr>
        <w:t xml:space="preserve"> del rey se subraya de varias maneras</w:t>
      </w:r>
      <w:r>
        <w:t>:</w:t>
      </w:r>
      <w:r w:rsidR="00447036">
        <w:t xml:space="preserve"> </w:t>
      </w:r>
      <w:r w:rsidR="00032EC1">
        <w:t>los nombramientos para todos los cargos dependían del favor real, existía un principio fundamental de que “todos le debían lealtad absoluta al monarca”.</w:t>
      </w:r>
    </w:p>
    <w:p w:rsidR="00032EC1" w:rsidRDefault="00032EC1" w:rsidP="000659B3">
      <w:pPr>
        <w:pStyle w:val="Prrafodelista"/>
        <w:numPr>
          <w:ilvl w:val="0"/>
          <w:numId w:val="1"/>
        </w:numPr>
        <w:jc w:val="both"/>
      </w:pPr>
      <w:r w:rsidRPr="00032EC1">
        <w:rPr>
          <w:b/>
        </w:rPr>
        <w:t>Títulos</w:t>
      </w:r>
      <w:r>
        <w:t xml:space="preserve">: “sangu de Assur” que significa sacerdote o administrador. </w:t>
      </w:r>
    </w:p>
    <w:p w:rsidR="00032EC1" w:rsidRDefault="00032EC1" w:rsidP="000659B3">
      <w:pPr>
        <w:jc w:val="both"/>
      </w:pPr>
      <w:r w:rsidRPr="00032EC1">
        <w:rPr>
          <w:b/>
          <w:i/>
        </w:rPr>
        <w:t>Importancia del rey en su papel de guerrero</w:t>
      </w:r>
      <w:r>
        <w:t xml:space="preserve">: recibe el mandato de “ensanchar sus tierras”, una de sus obligaciones como rey es hacer la guerra </w:t>
      </w:r>
      <w:r>
        <w:sym w:font="Wingdings" w:char="F0E0"/>
      </w:r>
      <w:r>
        <w:t xml:space="preserve"> para corroborarlo se hacia un ritual de leer el hígado de una oveja. </w:t>
      </w:r>
    </w:p>
    <w:p w:rsidR="00032EC1" w:rsidRDefault="00032EC1" w:rsidP="000659B3">
      <w:pPr>
        <w:pStyle w:val="Prrafodelista"/>
        <w:numPr>
          <w:ilvl w:val="0"/>
          <w:numId w:val="1"/>
        </w:numPr>
        <w:jc w:val="both"/>
      </w:pPr>
      <w:r w:rsidRPr="00856A84">
        <w:rPr>
          <w:b/>
        </w:rPr>
        <w:t>Guerra = mandato divino</w:t>
      </w:r>
      <w:r>
        <w:t xml:space="preserve">, su finalidad era defender el orden </w:t>
      </w:r>
      <w:r w:rsidR="00856A84">
        <w:t>político</w:t>
      </w:r>
      <w:r>
        <w:t xml:space="preserve"> </w:t>
      </w:r>
      <w:r w:rsidR="00856A84">
        <w:t>asirio y acrecentarlo, la obligación del rey era eliminar la amenaza que suponían los enemigos mediante una vigilancia y una actividad incesante.</w:t>
      </w:r>
    </w:p>
    <w:p w:rsidR="00EB6543" w:rsidRDefault="00856A84" w:rsidP="000659B3">
      <w:pPr>
        <w:pStyle w:val="Prrafodelista"/>
        <w:numPr>
          <w:ilvl w:val="0"/>
          <w:numId w:val="1"/>
        </w:numPr>
        <w:jc w:val="both"/>
      </w:pPr>
      <w:r w:rsidRPr="00856A84">
        <w:t xml:space="preserve">El monarca celebraba los ritos y triunfos con los que se concluía la guerra, realizando ofendas a los dioses y organizando desfiles mostrando </w:t>
      </w:r>
      <w:r>
        <w:t xml:space="preserve">a </w:t>
      </w:r>
      <w:r w:rsidRPr="00856A84">
        <w:t>los prisioneros</w:t>
      </w:r>
      <w:r>
        <w:t>.</w:t>
      </w:r>
    </w:p>
    <w:p w:rsidR="00856A84" w:rsidRDefault="00813C0B" w:rsidP="000659B3">
      <w:pPr>
        <w:jc w:val="both"/>
      </w:pPr>
      <w:r w:rsidRPr="00813C0B">
        <w:rPr>
          <w:rFonts w:ascii="Charlemagne Std" w:hAnsi="Charlemagne Std"/>
          <w:sz w:val="20"/>
        </w:rPr>
        <w:t>Divinidades de los pueblos sometidos</w:t>
      </w:r>
      <w:r>
        <w:t>:</w:t>
      </w:r>
    </w:p>
    <w:p w:rsidR="00813C0B" w:rsidRDefault="00813C0B" w:rsidP="000659B3">
      <w:pPr>
        <w:jc w:val="both"/>
      </w:pPr>
      <w:r>
        <w:t xml:space="preserve">NO existen pruebas de que los asirios exigieran a los pueblos vencidos el culto a los dioses asirios. Es evidente que </w:t>
      </w:r>
      <w:r w:rsidRPr="00813C0B">
        <w:rPr>
          <w:u w:val="single"/>
        </w:rPr>
        <w:t>reconocían el poder de los dioses extranjeros y que los respetaban</w:t>
      </w:r>
      <w:r>
        <w:t xml:space="preserve">. </w:t>
      </w:r>
    </w:p>
    <w:p w:rsidR="00377077" w:rsidRDefault="00377077" w:rsidP="000659B3">
      <w:pPr>
        <w:pStyle w:val="Prrafodelista"/>
        <w:numPr>
          <w:ilvl w:val="0"/>
          <w:numId w:val="1"/>
        </w:numPr>
        <w:jc w:val="both"/>
      </w:pPr>
      <w:r>
        <w:t>C</w:t>
      </w:r>
      <w:r w:rsidRPr="00377077">
        <w:t xml:space="preserve">reían que debían </w:t>
      </w:r>
      <w:r w:rsidRPr="00377077">
        <w:rPr>
          <w:u w:val="single"/>
        </w:rPr>
        <w:t>obtener la bendición de los dioses no asirios</w:t>
      </w:r>
      <w:r w:rsidRPr="00377077">
        <w:t xml:space="preserve"> y esto lo conseguían </w:t>
      </w:r>
      <w:r w:rsidRPr="00377077">
        <w:rPr>
          <w:b/>
        </w:rPr>
        <w:t>mediante el cuidado y embellecimiento de sus centros de culto y sus imágenes</w:t>
      </w:r>
      <w:r w:rsidRPr="00377077">
        <w:t>.</w:t>
      </w:r>
    </w:p>
    <w:p w:rsidR="00813C0B" w:rsidRDefault="00813C0B" w:rsidP="000659B3">
      <w:pPr>
        <w:jc w:val="both"/>
      </w:pPr>
      <w:r>
        <w:t xml:space="preserve">Los </w:t>
      </w:r>
      <w:r w:rsidRPr="00813C0B">
        <w:rPr>
          <w:u w:val="single"/>
        </w:rPr>
        <w:t>sistemas de creencias de la época</w:t>
      </w:r>
      <w:r>
        <w:t xml:space="preserve"> coincidían en el pensamiento de que las </w:t>
      </w:r>
      <w:r w:rsidRPr="00813C0B">
        <w:rPr>
          <w:u w:val="single"/>
        </w:rPr>
        <w:t>divinidades los controlaban</w:t>
      </w:r>
      <w:r>
        <w:t xml:space="preserve">. Así, </w:t>
      </w:r>
      <w:r w:rsidRPr="00813C0B">
        <w:rPr>
          <w:b/>
        </w:rPr>
        <w:t>cuando una ciudad/estado era vencido, se creía que sus deidades locales los habían abandonado</w:t>
      </w:r>
      <w:r>
        <w:t xml:space="preserve">. </w:t>
      </w:r>
    </w:p>
    <w:p w:rsidR="00377077" w:rsidRDefault="00377077" w:rsidP="000659B3">
      <w:pPr>
        <w:jc w:val="both"/>
      </w:pPr>
      <w:r w:rsidRPr="00377077">
        <w:rPr>
          <w:rFonts w:ascii="Charlemagne Std" w:hAnsi="Charlemagne Std"/>
          <w:sz w:val="20"/>
        </w:rPr>
        <w:t>Lealtad, terror, compasión y venganza</w:t>
      </w:r>
      <w:r>
        <w:t>:</w:t>
      </w:r>
    </w:p>
    <w:p w:rsidR="00377077" w:rsidRDefault="00377077" w:rsidP="000659B3">
      <w:pPr>
        <w:jc w:val="both"/>
      </w:pPr>
      <w:r>
        <w:t xml:space="preserve">La convicción de que los dioses intervenían se refleja en los </w:t>
      </w:r>
      <w:r w:rsidRPr="00377077">
        <w:rPr>
          <w:b/>
        </w:rPr>
        <w:t>juramentos de lealtad</w:t>
      </w:r>
      <w:r>
        <w:t xml:space="preserve">, </w:t>
      </w:r>
      <w:r w:rsidRPr="00377077">
        <w:rPr>
          <w:u w:val="single"/>
        </w:rPr>
        <w:t>que se</w:t>
      </w:r>
      <w:r>
        <w:t xml:space="preserve"> </w:t>
      </w:r>
      <w:r w:rsidRPr="00377077">
        <w:rPr>
          <w:u w:val="single"/>
        </w:rPr>
        <w:t>hacían frente al rey y a sus sucesores</w:t>
      </w:r>
      <w:r>
        <w:t xml:space="preserve">. Se pronunciaban en una ceremonia protocolaria celebrada en días considerados propicios por los dioses y en presencia de imágenes divinas. </w:t>
      </w:r>
    </w:p>
    <w:p w:rsidR="00377077" w:rsidRDefault="00377077" w:rsidP="000659B3">
      <w:pPr>
        <w:pStyle w:val="Prrafodelista"/>
        <w:numPr>
          <w:ilvl w:val="0"/>
          <w:numId w:val="1"/>
        </w:numPr>
        <w:jc w:val="both"/>
      </w:pPr>
      <w:r w:rsidRPr="00377077">
        <w:rPr>
          <w:i/>
        </w:rPr>
        <w:t>El que rompía los juramentos se convertía en encarnación de un mal ajeno a la divinidad</w:t>
      </w:r>
      <w:r>
        <w:t>, un aliado del caos. Así pues, uno de los deberes del monarca era la persecución de estos individuos.</w:t>
      </w:r>
    </w:p>
    <w:p w:rsidR="00377077" w:rsidRDefault="00377077" w:rsidP="000659B3">
      <w:pPr>
        <w:jc w:val="both"/>
      </w:pPr>
      <w:r w:rsidRPr="00377077">
        <w:rPr>
          <w:b/>
          <w:i/>
        </w:rPr>
        <w:t>El rey inspiraba temor sagrado</w:t>
      </w:r>
      <w:r>
        <w:t xml:space="preserve">: el miedo que se apoderaba de sus enemigos era el terror del que sabe que será castigado sin compasión, pero con justicia. </w:t>
      </w:r>
      <w:r w:rsidRPr="00183CE5">
        <w:rPr>
          <w:u w:val="single"/>
        </w:rPr>
        <w:t>También existía la posibilidad de que el rey mostrara su clemencia</w:t>
      </w:r>
      <w:r>
        <w:t xml:space="preserve">, cuando creían en el verdadero arrepentimiento y </w:t>
      </w:r>
      <w:r w:rsidR="00183CE5">
        <w:t>sincera</w:t>
      </w:r>
      <w:r>
        <w:t xml:space="preserve"> sumisión de los culpables. </w:t>
      </w:r>
    </w:p>
    <w:p w:rsidR="009F3A95" w:rsidRDefault="009F3A95" w:rsidP="000659B3">
      <w:pPr>
        <w:jc w:val="both"/>
      </w:pPr>
      <w:r w:rsidRPr="009F3A95">
        <w:rPr>
          <w:b/>
          <w:i/>
        </w:rPr>
        <w:t>Asirios vistos como sanguinarios/violentos</w:t>
      </w:r>
      <w:r w:rsidRPr="009F3A95">
        <w:t xml:space="preserve">: tenía la intención de causar terror, </w:t>
      </w:r>
      <w:r w:rsidRPr="004745DF">
        <w:rPr>
          <w:u w:val="single"/>
        </w:rPr>
        <w:t>no convenía sublevarse</w:t>
      </w:r>
      <w:r w:rsidR="004745DF" w:rsidRPr="004745DF">
        <w:rPr>
          <w:u w:val="single"/>
        </w:rPr>
        <w:t>, era una</w:t>
      </w:r>
      <w:r w:rsidRPr="004745DF">
        <w:rPr>
          <w:u w:val="single"/>
        </w:rPr>
        <w:t xml:space="preserve"> forma de gestionar su poder</w:t>
      </w:r>
      <w:r w:rsidRPr="009F3A95">
        <w:t xml:space="preserve"> </w:t>
      </w:r>
      <w:r w:rsidR="00960287">
        <w:sym w:font="Wingdings" w:char="F0E0"/>
      </w:r>
      <w:r w:rsidRPr="009F3A95">
        <w:t xml:space="preserve"> asiria lo materializa.</w:t>
      </w:r>
    </w:p>
    <w:p w:rsidR="00183CE5" w:rsidRPr="00183CE5" w:rsidRDefault="00183CE5" w:rsidP="000659B3">
      <w:pPr>
        <w:jc w:val="both"/>
      </w:pPr>
      <w:r w:rsidRPr="00183CE5">
        <w:rPr>
          <w:rFonts w:ascii="Charlemagne Std" w:hAnsi="Charlemagne Std"/>
          <w:sz w:val="20"/>
        </w:rPr>
        <w:t>sucesión al trono</w:t>
      </w:r>
      <w:r>
        <w:rPr>
          <w:sz w:val="20"/>
        </w:rPr>
        <w:t>:</w:t>
      </w:r>
    </w:p>
    <w:p w:rsidR="00183CE5" w:rsidRDefault="00183CE5" w:rsidP="000659B3">
      <w:pPr>
        <w:jc w:val="both"/>
      </w:pPr>
      <w:r>
        <w:lastRenderedPageBreak/>
        <w:t xml:space="preserve">La elección del heredero al trono era </w:t>
      </w:r>
      <w:r w:rsidRPr="00183CE5">
        <w:rPr>
          <w:b/>
        </w:rPr>
        <w:t xml:space="preserve">confirmada por la aprobación divina concebida a través </w:t>
      </w:r>
      <w:r>
        <w:rPr>
          <w:b/>
        </w:rPr>
        <w:t xml:space="preserve">de </w:t>
      </w:r>
      <w:r w:rsidRPr="00183CE5">
        <w:rPr>
          <w:b/>
        </w:rPr>
        <w:t>un complejo proceso de adivinación</w:t>
      </w:r>
      <w:r>
        <w:t xml:space="preserve">. Una vez que los dioses confirmaban la elección del monarca (mediante señales y vaticinios) </w:t>
      </w:r>
      <w:r w:rsidRPr="00183CE5">
        <w:rPr>
          <w:u w:val="single"/>
        </w:rPr>
        <w:t>el príncipe seleccionado era presentado como heredero a la corte</w:t>
      </w:r>
      <w:r>
        <w:t xml:space="preserve"> en una ceremonia pública. </w:t>
      </w:r>
    </w:p>
    <w:p w:rsidR="002777BC" w:rsidRDefault="002777BC" w:rsidP="000659B3">
      <w:pPr>
        <w:jc w:val="both"/>
      </w:pPr>
      <w:r w:rsidRPr="002777BC">
        <w:rPr>
          <w:rFonts w:ascii="Charlemagne Std" w:hAnsi="Charlemagne Std"/>
          <w:sz w:val="20"/>
        </w:rPr>
        <w:t>Reinas y mujeres</w:t>
      </w:r>
      <w:r>
        <w:t>:</w:t>
      </w:r>
    </w:p>
    <w:p w:rsidR="002777BC" w:rsidRDefault="002777BC" w:rsidP="000659B3">
      <w:pPr>
        <w:jc w:val="both"/>
      </w:pPr>
      <w:r>
        <w:t xml:space="preserve">El soberano se casaba con hijas de la nobleza. El titulo que ostentaban las reinas era “MIEGAL” o “MI.KUR”, que se podría traducir como la mujer del palacio = reina. </w:t>
      </w:r>
    </w:p>
    <w:p w:rsidR="002777BC" w:rsidRDefault="002777BC" w:rsidP="000659B3">
      <w:pPr>
        <w:jc w:val="both"/>
      </w:pPr>
      <w:r w:rsidRPr="002777BC">
        <w:rPr>
          <w:rFonts w:ascii="Charlemagne Std" w:hAnsi="Charlemagne Std"/>
          <w:b/>
        </w:rPr>
        <w:t>Organización del imperio</w:t>
      </w:r>
      <w:r>
        <w:t>:</w:t>
      </w:r>
    </w:p>
    <w:p w:rsidR="002777BC" w:rsidRDefault="002777BC" w:rsidP="000659B3">
      <w:pPr>
        <w:jc w:val="both"/>
      </w:pPr>
      <w:r w:rsidRPr="002777BC">
        <w:rPr>
          <w:b/>
          <w:i/>
        </w:rPr>
        <w:t>Provincias</w:t>
      </w:r>
      <w:r>
        <w:t xml:space="preserve">: aparte de la corte real, el imperio estaba dividido en provincias, entre ellas el corazón del propio país de Asiria. </w:t>
      </w:r>
      <w:r w:rsidRPr="002777BC">
        <w:rPr>
          <w:u w:val="single"/>
        </w:rPr>
        <w:t>Cada provincia solía recibir el nombre de su principal ciudad, una excepción era la provincia de Assur, que se llamaba “el país”</w:t>
      </w:r>
      <w:r>
        <w:t xml:space="preserve">. Cada capital contaba con una residencia del gobernador, donde el rey solía parar en caso de pasar por alguna campaña. </w:t>
      </w:r>
    </w:p>
    <w:p w:rsidR="00E306AB" w:rsidRDefault="00E306AB" w:rsidP="000659B3">
      <w:pPr>
        <w:pStyle w:val="Prrafodelista"/>
        <w:numPr>
          <w:ilvl w:val="0"/>
          <w:numId w:val="1"/>
        </w:numPr>
        <w:jc w:val="both"/>
      </w:pPr>
      <w:r w:rsidRPr="00E306AB">
        <w:rPr>
          <w:b/>
        </w:rPr>
        <w:t>Obligaciones de los gobernadores</w:t>
      </w:r>
      <w:r>
        <w:t>: mantener el orden, mantener en buen estado los caminos, velar por la seguridad de los grupos de mercaderes y del transporte del tributo, proveer de todo lo necesario al rey y a su ejercito cuando pasaban por su territorio, suministraban tropas para las campañas.</w:t>
      </w:r>
    </w:p>
    <w:p w:rsidR="00E306AB" w:rsidRDefault="00E306AB" w:rsidP="000659B3">
      <w:pPr>
        <w:jc w:val="both"/>
      </w:pPr>
      <w:r w:rsidRPr="00E306AB">
        <w:rPr>
          <w:b/>
          <w:i/>
        </w:rPr>
        <w:t>Deportaciones</w:t>
      </w:r>
      <w:r>
        <w:t xml:space="preserve">: los deportados </w:t>
      </w:r>
      <w:r w:rsidRPr="00E306AB">
        <w:rPr>
          <w:u w:val="single"/>
        </w:rPr>
        <w:t>NO recibían un trato diferenciado</w:t>
      </w:r>
      <w:r>
        <w:t xml:space="preserve">, ni en lo jurídico ni en lo social, por el mero hecho de ser extranjeros vencidos en la guerra. </w:t>
      </w:r>
      <w:r w:rsidRPr="00E306AB">
        <w:rPr>
          <w:u w:val="single"/>
        </w:rPr>
        <w:t>Fueron incorporados</w:t>
      </w:r>
      <w:r>
        <w:t xml:space="preserve"> al ejercito asirio o bien pasaron a integrar el cuerpo de artesanos y escribas que trabajaban para el palacio. </w:t>
      </w:r>
    </w:p>
    <w:p w:rsidR="00E306AB" w:rsidRDefault="00E306AB" w:rsidP="000659B3">
      <w:pPr>
        <w:jc w:val="both"/>
      </w:pPr>
      <w:r w:rsidRPr="00E306AB">
        <w:rPr>
          <w:b/>
          <w:i/>
        </w:rPr>
        <w:t>Impuestos</w:t>
      </w:r>
      <w:r>
        <w:t xml:space="preserve">: </w:t>
      </w:r>
      <w:r w:rsidRPr="006B09ED">
        <w:rPr>
          <w:u w:val="single"/>
        </w:rPr>
        <w:t>podían pagarse en grano, paja o cabezas de ganado y luego eran almacenados en las diversas provincias</w:t>
      </w:r>
      <w:r>
        <w:t xml:space="preserve">, siendo utilizados para alimentación y suministro de las guarniciones o para proveer a las campañas del rey. </w:t>
      </w:r>
      <w:r w:rsidRPr="006B09ED">
        <w:rPr>
          <w:u w:val="single"/>
        </w:rPr>
        <w:t xml:space="preserve">Las autoridades se beneficiaban además con el cobro de aranceles </w:t>
      </w:r>
      <w:r w:rsidR="006B09ED" w:rsidRPr="006B09ED">
        <w:rPr>
          <w:u w:val="single"/>
        </w:rPr>
        <w:t>por el cruce de vados y puentes</w:t>
      </w:r>
      <w:r w:rsidR="006B09ED">
        <w:t>.</w:t>
      </w:r>
    </w:p>
    <w:p w:rsidR="006B09ED" w:rsidRDefault="006B09ED" w:rsidP="000659B3">
      <w:pPr>
        <w:jc w:val="both"/>
      </w:pPr>
      <w:r w:rsidRPr="006B09ED">
        <w:rPr>
          <w:b/>
          <w:i/>
        </w:rPr>
        <w:t>Ciudades y reyes</w:t>
      </w:r>
      <w:r>
        <w:t xml:space="preserve">: </w:t>
      </w:r>
      <w:r w:rsidRPr="006B09ED">
        <w:rPr>
          <w:u w:val="single"/>
        </w:rPr>
        <w:t>las relaciones entre las ciudades y el rey podían gestionarse independientemente del gobernador provincial</w:t>
      </w:r>
      <w:r>
        <w:t xml:space="preserve">. Las autoridades y ciertos grupos podían mantener correspondencia directamente con él. </w:t>
      </w:r>
      <w:r w:rsidRPr="006B09ED">
        <w:rPr>
          <w:u w:val="single"/>
        </w:rPr>
        <w:t>El monarca podía concederles privilegios</w:t>
      </w:r>
      <w:r>
        <w:t xml:space="preserve"> como la exención del pago de impuestos. Esta respetuosa relación funcionaba porque se </w:t>
      </w:r>
      <w:r w:rsidRPr="006B09ED">
        <w:rPr>
          <w:u w:val="single"/>
        </w:rPr>
        <w:t>admitía que las ciudades constituían centros fundamentales de apoyo político</w:t>
      </w:r>
      <w:r>
        <w:t xml:space="preserve"> y a su vez, podían ejercer presión sobre la monarquía. Los privilegios y pactos existían por escrito.</w:t>
      </w:r>
    </w:p>
    <w:p w:rsidR="004971EA" w:rsidRDefault="004971EA" w:rsidP="000659B3">
      <w:pPr>
        <w:jc w:val="both"/>
      </w:pPr>
      <w:r w:rsidRPr="005624E6">
        <w:rPr>
          <w:rFonts w:ascii="Charlemagne Std" w:hAnsi="Charlemagne Std"/>
          <w:sz w:val="20"/>
        </w:rPr>
        <w:t>Caída de Asiria</w:t>
      </w:r>
      <w:r>
        <w:t>:</w:t>
      </w:r>
    </w:p>
    <w:p w:rsidR="00FE1024" w:rsidRPr="006D1605" w:rsidRDefault="005624E6" w:rsidP="000659B3">
      <w:pPr>
        <w:jc w:val="both"/>
      </w:pPr>
      <w:r w:rsidRPr="005624E6">
        <w:rPr>
          <w:u w:val="single"/>
        </w:rPr>
        <w:t>Fenómeno muy mal documentado</w:t>
      </w:r>
      <w:r>
        <w:t xml:space="preserve">. Hacia 605 la mayor parte del imperio estaba en manos de una nueva dinastía babilónica, mientras que el extremo oriental y norte formaban parte de una nueva confederación controlada por los medos. </w:t>
      </w:r>
      <w:r w:rsidRPr="005624E6">
        <w:rPr>
          <w:b/>
        </w:rPr>
        <w:t>La impresión es que a fines del siglo VII el corazón del territorio asirio había perdido toda la significación política</w:t>
      </w:r>
      <w:r>
        <w:t xml:space="preserve">. A partir del 608 desaparecen por completo de la historia las huellas de los asirios. Hubo que luchar mucho para derrotar a los asirios, ya que habían recibido ayuda de sus aliados y vasallos. Una consecuencia importante fue el </w:t>
      </w:r>
      <w:r w:rsidRPr="009F3A95">
        <w:rPr>
          <w:b/>
        </w:rPr>
        <w:t>cambio que se produjo en el paisaje mesopotámico</w:t>
      </w:r>
      <w:r>
        <w:t xml:space="preserve">: </w:t>
      </w:r>
      <w:r w:rsidRPr="009F3A95">
        <w:rPr>
          <w:u w:val="single"/>
        </w:rPr>
        <w:t>las grandes ciudades asirias fueron casi borradas del mapa y su importancia política en la región se vio profundamente disminuida</w:t>
      </w:r>
      <w:r>
        <w:t xml:space="preserve">. </w:t>
      </w:r>
    </w:p>
    <w:p w:rsidR="00FE1024" w:rsidRPr="00A15936" w:rsidRDefault="00FE1024" w:rsidP="000659B3">
      <w:pPr>
        <w:jc w:val="both"/>
      </w:pPr>
      <w:r w:rsidRPr="00A15936">
        <w:rPr>
          <w:b/>
          <w:i/>
        </w:rPr>
        <w:t>Escena de un banquete en el jardín del palacio</w:t>
      </w:r>
      <w:r w:rsidRPr="00A15936">
        <w:t xml:space="preserve">: reina y reina en el centro, idea de naturaleza ordenada, </w:t>
      </w:r>
      <w:r w:rsidRPr="00A15936">
        <w:rPr>
          <w:u w:val="single"/>
        </w:rPr>
        <w:t>generar admiración del orden</w:t>
      </w:r>
      <w:r w:rsidRPr="00A15936">
        <w:t>, “todos los cultos dominados por asiria” de forma armoniosa.</w:t>
      </w:r>
    </w:p>
    <w:p w:rsidR="006D4918" w:rsidRDefault="006D4918" w:rsidP="000659B3">
      <w:pPr>
        <w:jc w:val="both"/>
      </w:pPr>
      <w:r w:rsidRPr="006D4918">
        <w:rPr>
          <w:rFonts w:ascii="Charlemagne Std" w:hAnsi="Charlemagne Std"/>
          <w:b/>
          <w:i/>
          <w:sz w:val="24"/>
        </w:rPr>
        <w:lastRenderedPageBreak/>
        <w:t>La otredad en tiempos neo-asirios (texto Luciani)</w:t>
      </w:r>
      <w:r>
        <w:t>:</w:t>
      </w:r>
    </w:p>
    <w:p w:rsidR="006D4918" w:rsidRDefault="006D4918" w:rsidP="000659B3">
      <w:pPr>
        <w:jc w:val="both"/>
      </w:pPr>
      <w:r w:rsidRPr="006D4918">
        <w:rPr>
          <w:rFonts w:ascii="Charlemagne Std" w:hAnsi="Charlemagne Std"/>
          <w:sz w:val="20"/>
        </w:rPr>
        <w:t>Descubrimiento y otredad</w:t>
      </w:r>
      <w:r>
        <w:t>:</w:t>
      </w:r>
    </w:p>
    <w:p w:rsidR="006D4918" w:rsidRDefault="006D4918" w:rsidP="000659B3">
      <w:pPr>
        <w:jc w:val="both"/>
      </w:pPr>
      <w:r>
        <w:t xml:space="preserve">Su historia conocida por autores clásicos y pasajes bíblicos los describía como un pueblo marcado por el pecado, la violencia, la transgresión, la sensualidad. </w:t>
      </w:r>
    </w:p>
    <w:p w:rsidR="006D4918" w:rsidRDefault="006D4918" w:rsidP="000659B3">
      <w:pPr>
        <w:jc w:val="both"/>
      </w:pPr>
      <w:r w:rsidRPr="006D4918">
        <w:rPr>
          <w:rFonts w:ascii="Charlemagne Std" w:hAnsi="Charlemagne Std"/>
        </w:rPr>
        <w:t>Voluntad imperial</w:t>
      </w:r>
      <w:r>
        <w:t>:</w:t>
      </w:r>
    </w:p>
    <w:p w:rsidR="006D1605" w:rsidRDefault="006D4918" w:rsidP="000659B3">
      <w:pPr>
        <w:jc w:val="both"/>
      </w:pPr>
      <w:r>
        <w:t xml:space="preserve">Se le adjudica la creación de </w:t>
      </w:r>
      <w:r w:rsidR="006D1605">
        <w:t xml:space="preserve">una “identidad nacional asiria” con un fuerte componente exclusionista y etnocéntrico. </w:t>
      </w:r>
    </w:p>
    <w:p w:rsidR="006D4918" w:rsidRDefault="006D1605" w:rsidP="000659B3">
      <w:pPr>
        <w:jc w:val="both"/>
      </w:pPr>
      <w:r>
        <w:t xml:space="preserve">El imperio pudo constituirse por la </w:t>
      </w:r>
      <w:r w:rsidRPr="006D1605">
        <w:rPr>
          <w:b/>
        </w:rPr>
        <w:t>fuerza de su ideología imperial</w:t>
      </w:r>
      <w:r>
        <w:t xml:space="preserve"> que los obligaba a expandir las fronteras del mundo</w:t>
      </w:r>
      <w:r w:rsidRPr="006D1605">
        <w:rPr>
          <w:u w:val="single"/>
        </w:rPr>
        <w:t>, haciendo coincidir el espacio conocido con el espacio apropiado</w:t>
      </w:r>
      <w:r>
        <w:t xml:space="preserve">. Todas las batallas se sostenían con el apoyo del dios Assur, del cual el rey era el intermediario e instrumento de designio desde el origen de los tiempos. </w:t>
      </w:r>
    </w:p>
    <w:p w:rsidR="006D1605" w:rsidRDefault="006D1605" w:rsidP="000659B3">
      <w:pPr>
        <w:jc w:val="both"/>
      </w:pPr>
      <w:r w:rsidRPr="006D1605">
        <w:rPr>
          <w:b/>
          <w:i/>
        </w:rPr>
        <w:t>Dios Assur</w:t>
      </w:r>
      <w:r>
        <w:t xml:space="preserve">: para los asirios era el dios de la creación, pero NO la había terminado. </w:t>
      </w:r>
    </w:p>
    <w:p w:rsidR="006D1605" w:rsidRDefault="006D1605" w:rsidP="000659B3">
      <w:pPr>
        <w:pStyle w:val="Prrafodelista"/>
        <w:numPr>
          <w:ilvl w:val="0"/>
          <w:numId w:val="1"/>
        </w:numPr>
        <w:jc w:val="both"/>
      </w:pPr>
      <w:r w:rsidRPr="006D1605">
        <w:rPr>
          <w:u w:val="single"/>
        </w:rPr>
        <w:t>Misión del rey: completar la obra de su padre</w:t>
      </w:r>
      <w:r>
        <w:t xml:space="preserve"> (filiación divina) </w:t>
      </w:r>
    </w:p>
    <w:p w:rsidR="006D1605" w:rsidRDefault="006D1605" w:rsidP="000659B3">
      <w:pPr>
        <w:pStyle w:val="Prrafodelista"/>
        <w:numPr>
          <w:ilvl w:val="0"/>
          <w:numId w:val="1"/>
        </w:numPr>
        <w:jc w:val="both"/>
      </w:pPr>
      <w:r>
        <w:t xml:space="preserve">Ellos son el centro y debían expandirse. </w:t>
      </w:r>
    </w:p>
    <w:p w:rsidR="006D1605" w:rsidRDefault="006D1605" w:rsidP="000659B3">
      <w:pPr>
        <w:pStyle w:val="Prrafodelista"/>
        <w:numPr>
          <w:ilvl w:val="0"/>
          <w:numId w:val="1"/>
        </w:numPr>
        <w:jc w:val="both"/>
      </w:pPr>
      <w:r>
        <w:t>Rey de asiria = rey del universo, pero NO DIOS</w:t>
      </w:r>
    </w:p>
    <w:p w:rsidR="006D1605" w:rsidRDefault="006D1605" w:rsidP="000659B3">
      <w:pPr>
        <w:jc w:val="both"/>
      </w:pPr>
      <w:r>
        <w:t xml:space="preserve">Su idea imperial sobrevivió como estructura que impacto en las posteriores formaciones políticas, como es el </w:t>
      </w:r>
      <w:r w:rsidRPr="006D1605">
        <w:rPr>
          <w:b/>
          <w:u w:val="single"/>
        </w:rPr>
        <w:t>sistema de provincias</w:t>
      </w:r>
      <w:r>
        <w:t>:</w:t>
      </w:r>
    </w:p>
    <w:p w:rsidR="006D1605" w:rsidRDefault="006D1605" w:rsidP="000659B3">
      <w:pPr>
        <w:pStyle w:val="Prrafodelista"/>
        <w:numPr>
          <w:ilvl w:val="0"/>
          <w:numId w:val="1"/>
        </w:numPr>
        <w:jc w:val="both"/>
      </w:pPr>
      <w:r>
        <w:t xml:space="preserve">Algunas regiones perdían completamente su independencia política y se colocaba a personal asirio a trabajar. </w:t>
      </w:r>
    </w:p>
    <w:p w:rsidR="006D1605" w:rsidRDefault="006D1605" w:rsidP="000659B3">
      <w:pPr>
        <w:pStyle w:val="Prrafodelista"/>
        <w:numPr>
          <w:ilvl w:val="0"/>
          <w:numId w:val="1"/>
        </w:numPr>
        <w:jc w:val="both"/>
      </w:pPr>
      <w:r>
        <w:t xml:space="preserve">En otras regiones se dejaban en su lugar a los antiguos líderes, pero vinculados mediante un tratado o juramento y debían ofrecerle tributos al rey. </w:t>
      </w:r>
    </w:p>
    <w:p w:rsidR="006D1605" w:rsidRDefault="006D1605" w:rsidP="000659B3">
      <w:pPr>
        <w:pStyle w:val="Prrafodelista"/>
        <w:numPr>
          <w:ilvl w:val="0"/>
          <w:numId w:val="1"/>
        </w:numPr>
        <w:jc w:val="both"/>
      </w:pPr>
      <w:r>
        <w:t xml:space="preserve">Otro modo de control que se superponía eran las deportaciones cruzadas. </w:t>
      </w:r>
    </w:p>
    <w:p w:rsidR="002A6678" w:rsidRDefault="002A6678" w:rsidP="000659B3">
      <w:pPr>
        <w:jc w:val="both"/>
      </w:pPr>
      <w:r w:rsidRPr="002A6678">
        <w:rPr>
          <w:rFonts w:ascii="Charlemagne Std" w:hAnsi="Charlemagne Std"/>
          <w:sz w:val="20"/>
        </w:rPr>
        <w:t>Asiria y los asirios</w:t>
      </w:r>
      <w:r>
        <w:t xml:space="preserve">: </w:t>
      </w:r>
    </w:p>
    <w:p w:rsidR="002A6678" w:rsidRDefault="002A6678" w:rsidP="000659B3">
      <w:pPr>
        <w:jc w:val="both"/>
      </w:pPr>
      <w:r>
        <w:t xml:space="preserve">La </w:t>
      </w:r>
      <w:r w:rsidRPr="002A6678">
        <w:rPr>
          <w:b/>
        </w:rPr>
        <w:t>consideración de los otros</w:t>
      </w:r>
      <w:r>
        <w:t xml:space="preserve"> y los extranjeros estaba sujeta a una revisión constante y los </w:t>
      </w:r>
      <w:r w:rsidRPr="002A6678">
        <w:rPr>
          <w:b/>
        </w:rPr>
        <w:t>asirios emplearon el termino de ASIRIANIDAD</w:t>
      </w:r>
      <w:r>
        <w:t xml:space="preserve"> </w:t>
      </w:r>
      <w:r>
        <w:sym w:font="Wingdings" w:char="F0E0"/>
      </w:r>
      <w:r>
        <w:t xml:space="preserve"> ellos partían de una división entre un espacio que correspondía a Asiria y otro distinto que NO es Asiria (esta clasificación se asociaba al binomio bueno/malo; orden/caos)</w:t>
      </w:r>
    </w:p>
    <w:p w:rsidR="002A6678" w:rsidRDefault="002A6678" w:rsidP="000659B3">
      <w:pPr>
        <w:jc w:val="both"/>
      </w:pPr>
      <w:r>
        <w:t xml:space="preserve">Cuando una </w:t>
      </w:r>
      <w:r w:rsidRPr="002A6678">
        <w:rPr>
          <w:b/>
        </w:rPr>
        <w:t>región era conquistada</w:t>
      </w:r>
      <w:r>
        <w:t xml:space="preserve"> y se convertía en una provincia, </w:t>
      </w:r>
      <w:r w:rsidRPr="002A6678">
        <w:rPr>
          <w:u w:val="single"/>
        </w:rPr>
        <w:t>se volvía también parte de la “tierra de Assur</w:t>
      </w:r>
      <w:r w:rsidRPr="002A6678">
        <w:t>”</w:t>
      </w:r>
      <w:r>
        <w:t xml:space="preserve"> </w:t>
      </w:r>
      <w:r w:rsidRPr="002A6678">
        <w:rPr>
          <w:b/>
        </w:rPr>
        <w:t>y quienes estaban allí</w:t>
      </w:r>
      <w:r>
        <w:t xml:space="preserve"> se convertían en </w:t>
      </w:r>
      <w:r w:rsidRPr="002A6678">
        <w:rPr>
          <w:u w:val="single"/>
        </w:rPr>
        <w:t>súbditos de Assur</w:t>
      </w:r>
      <w:r>
        <w:t xml:space="preserve">. </w:t>
      </w:r>
    </w:p>
    <w:p w:rsidR="002A6678" w:rsidRDefault="002A6678" w:rsidP="000659B3">
      <w:pPr>
        <w:jc w:val="both"/>
      </w:pPr>
      <w:r w:rsidRPr="002A6678">
        <w:rPr>
          <w:u w:val="single"/>
        </w:rPr>
        <w:t>A asiria se le opone una población desordenaba y caótica</w:t>
      </w:r>
      <w:r>
        <w:t xml:space="preserve"> </w:t>
      </w:r>
      <w:r>
        <w:sym w:font="Wingdings" w:char="F0E0"/>
      </w:r>
      <w:r>
        <w:t xml:space="preserve"> calza perfectamente con los mandatos de Assur a su vicario de aplacar y conquistar ese desorden circundante. </w:t>
      </w:r>
    </w:p>
    <w:p w:rsidR="002A6678" w:rsidRDefault="002A6678" w:rsidP="000659B3">
      <w:pPr>
        <w:jc w:val="both"/>
      </w:pPr>
      <w:r w:rsidRPr="00E874EB">
        <w:rPr>
          <w:u w:val="single"/>
        </w:rPr>
        <w:t>En la práctica, los otros eran incorporados</w:t>
      </w:r>
      <w:r>
        <w:t xml:space="preserve"> al ejército, los jóvenes extranjeros eran educados en la cultura asiria. </w:t>
      </w:r>
      <w:r w:rsidR="00E874EB">
        <w:t>Además,</w:t>
      </w:r>
      <w:r>
        <w:t xml:space="preserve"> se debe considerar la progresiva incorporación a la administración de la lengua y cultura aramea</w:t>
      </w:r>
      <w:r w:rsidR="00E874EB">
        <w:t xml:space="preserve"> </w:t>
      </w:r>
      <w:r w:rsidR="00E874EB">
        <w:sym w:font="Wingdings" w:char="F0E0"/>
      </w:r>
      <w:r w:rsidR="00E874EB">
        <w:t xml:space="preserve"> m</w:t>
      </w:r>
      <w:r w:rsidR="00E874EB" w:rsidRPr="00E874EB">
        <w:t>atrimonios mixtos, familias mixtas. Arameos ingresan a la administración central y militar.</w:t>
      </w:r>
    </w:p>
    <w:p w:rsidR="00E874EB" w:rsidRDefault="00E874EB" w:rsidP="000659B3">
      <w:pPr>
        <w:jc w:val="both"/>
      </w:pPr>
      <w:r w:rsidRPr="00E874EB">
        <w:rPr>
          <w:b/>
          <w:i/>
        </w:rPr>
        <w:t>Su encuentro con Babilonia</w:t>
      </w:r>
      <w:r>
        <w:t xml:space="preserve">: fue un vínculo diferente al que tenían con el resto de los países, podían invadirla y llevarse sus escribas, pero al mismo tiempo la imitaban (B a A). hasta que en el 605 se alinearon con los medos y vencieron al imperio asirio. </w:t>
      </w:r>
    </w:p>
    <w:p w:rsidR="00020468" w:rsidRDefault="00020468" w:rsidP="000659B3">
      <w:pPr>
        <w:jc w:val="both"/>
      </w:pPr>
      <w:r w:rsidRPr="00020468">
        <w:rPr>
          <w:rFonts w:ascii="Charlemagne Std" w:hAnsi="Charlemagne Std"/>
          <w:b/>
          <w:i/>
          <w:sz w:val="24"/>
        </w:rPr>
        <w:t>Imperio Neobabiloni</w:t>
      </w:r>
      <w:r w:rsidR="00FE4F5C">
        <w:rPr>
          <w:rFonts w:ascii="Charlemagne Std" w:hAnsi="Charlemagne Std"/>
          <w:b/>
          <w:i/>
          <w:sz w:val="24"/>
        </w:rPr>
        <w:t xml:space="preserve">o (texto de kuhrt): </w:t>
      </w:r>
    </w:p>
    <w:p w:rsidR="000816BA" w:rsidRPr="000816BA" w:rsidRDefault="000816BA" w:rsidP="000659B3">
      <w:pPr>
        <w:jc w:val="both"/>
        <w:rPr>
          <w:rFonts w:ascii="Charlemagne Std" w:hAnsi="Charlemagne Std"/>
        </w:rPr>
      </w:pPr>
      <w:r w:rsidRPr="000816BA">
        <w:rPr>
          <w:rFonts w:ascii="Charlemagne Std" w:hAnsi="Charlemagne Std"/>
          <w:sz w:val="20"/>
        </w:rPr>
        <w:lastRenderedPageBreak/>
        <w:t>Nabucodonosor:</w:t>
      </w:r>
      <w:r w:rsidRPr="000816BA">
        <w:rPr>
          <w:rFonts w:ascii="Charlemagne Std" w:hAnsi="Charlemagne Std"/>
        </w:rPr>
        <w:t xml:space="preserve"> </w:t>
      </w:r>
    </w:p>
    <w:p w:rsidR="000816BA" w:rsidRDefault="000816BA" w:rsidP="000659B3">
      <w:pPr>
        <w:jc w:val="both"/>
      </w:pPr>
      <w:r>
        <w:t xml:space="preserve">Prueba de sus triunfos militares la vemos plasmada en los restos de las edificaciones que realizo en su reino. Todas las ciudades fueron reconstruidas y sus santuarios embellecidos. </w:t>
      </w:r>
    </w:p>
    <w:p w:rsidR="000816BA" w:rsidRDefault="000816BA" w:rsidP="000659B3">
      <w:pPr>
        <w:jc w:val="both"/>
      </w:pPr>
      <w:r>
        <w:t xml:space="preserve">Lo más notable es la </w:t>
      </w:r>
      <w:r w:rsidRPr="000816BA">
        <w:rPr>
          <w:b/>
        </w:rPr>
        <w:t>transformación de Babilonia en una hermosa ciudad</w:t>
      </w:r>
      <w:r>
        <w:t>: rodeada por una doble muralla y por un foso, en el centro se levantaba un zigurat situado junto al santuario de Marduk (el esagila), con sus numerosas capillas y gran patio.</w:t>
      </w:r>
    </w:p>
    <w:p w:rsidR="000816BA" w:rsidRDefault="000816BA" w:rsidP="000659B3">
      <w:pPr>
        <w:jc w:val="both"/>
      </w:pPr>
      <w:r>
        <w:t xml:space="preserve">Para reconstruir la historia de Babilonia se debe recurrir a las crónicas. </w:t>
      </w:r>
    </w:p>
    <w:p w:rsidR="000816BA" w:rsidRDefault="000816BA" w:rsidP="000659B3">
      <w:pPr>
        <w:jc w:val="both"/>
      </w:pPr>
      <w:r w:rsidRPr="007B6936">
        <w:rPr>
          <w:rFonts w:ascii="Charlemagne Std" w:hAnsi="Charlemagne Std"/>
          <w:b/>
          <w:sz w:val="20"/>
        </w:rPr>
        <w:t>Sucesores de Nabucodonosor</w:t>
      </w:r>
      <w:r>
        <w:t>:</w:t>
      </w:r>
    </w:p>
    <w:p w:rsidR="00FE4F5C" w:rsidRDefault="000816BA" w:rsidP="000659B3">
      <w:pPr>
        <w:jc w:val="both"/>
      </w:pPr>
      <w:r>
        <w:t xml:space="preserve">Otro indicio de que la monarquía tuvo que hacer frente a numerosas dificultades nos la proporciona la historia de los sucesores. </w:t>
      </w:r>
    </w:p>
    <w:p w:rsidR="007B6936" w:rsidRDefault="000816BA" w:rsidP="000659B3">
      <w:pPr>
        <w:jc w:val="both"/>
      </w:pPr>
      <w:r w:rsidRPr="007B6936">
        <w:rPr>
          <w:rFonts w:ascii="Charlemagne Std" w:hAnsi="Charlemagne Std"/>
          <w:sz w:val="20"/>
        </w:rPr>
        <w:t>Nabonido</w:t>
      </w:r>
      <w:r w:rsidRPr="000816BA">
        <w:rPr>
          <w:b/>
          <w:i/>
        </w:rPr>
        <w:t>:</w:t>
      </w:r>
      <w:r>
        <w:t xml:space="preserve"> </w:t>
      </w:r>
    </w:p>
    <w:p w:rsidR="007B6936" w:rsidRDefault="007B6936" w:rsidP="000659B3">
      <w:pPr>
        <w:jc w:val="both"/>
      </w:pPr>
      <w:r>
        <w:t>S</w:t>
      </w:r>
      <w:r w:rsidR="000816BA">
        <w:t xml:space="preserve">e hizo al trono de manera sangrienta, no tenia parentesco directo con la familia real y casi con seguridad era un militar experimentado. El imperio aguanto bastante bien los cambios del titular del trono. </w:t>
      </w:r>
    </w:p>
    <w:p w:rsidR="007B6936" w:rsidRDefault="000816BA" w:rsidP="000659B3">
      <w:pPr>
        <w:jc w:val="both"/>
      </w:pPr>
      <w:r w:rsidRPr="003842EC">
        <w:rPr>
          <w:b/>
        </w:rPr>
        <w:t>Su gobierno concluyo con su derrota en manos del soberano persa Ciro el Grande</w:t>
      </w:r>
      <w:r>
        <w:t xml:space="preserve"> y la absorción de todos los territorios </w:t>
      </w:r>
      <w:r w:rsidR="003842EC">
        <w:t xml:space="preserve">controlados por Babilonia en el nuevo imperio universal de los Aqueménidas. </w:t>
      </w:r>
    </w:p>
    <w:p w:rsidR="000816BA" w:rsidRDefault="003842EC" w:rsidP="000659B3">
      <w:pPr>
        <w:jc w:val="both"/>
      </w:pPr>
      <w:r w:rsidRPr="003842EC">
        <w:rPr>
          <w:u w:val="single"/>
        </w:rPr>
        <w:t>En sus inscripciones</w:t>
      </w:r>
      <w:r>
        <w:t xml:space="preserve">, Nabonido tenia como finalidad </w:t>
      </w:r>
      <w:r w:rsidRPr="003842EC">
        <w:rPr>
          <w:u w:val="single"/>
        </w:rPr>
        <w:t>demostrar que su ascensión irregular al trono había contado con la bendición de los dioses y de los antiguos reyes</w:t>
      </w:r>
      <w:r w:rsidR="007B6936">
        <w:t xml:space="preserve"> </w:t>
      </w:r>
      <w:r w:rsidR="007B6936">
        <w:sym w:font="Wingdings" w:char="F0E0"/>
      </w:r>
      <w:r w:rsidR="007B6936">
        <w:t xml:space="preserve"> de modo que se vea que su gobierno constituye el eslabón de una cadena de reyes colmados de prosperidad y no una violenta usurpación. </w:t>
      </w:r>
    </w:p>
    <w:p w:rsidR="007B6936" w:rsidRDefault="007B6936" w:rsidP="000659B3">
      <w:pPr>
        <w:jc w:val="both"/>
      </w:pPr>
      <w:r w:rsidRPr="007B6936">
        <w:rPr>
          <w:b/>
        </w:rPr>
        <w:t>Cuando la ciudad fue ocupada por los persas</w:t>
      </w:r>
      <w:r>
        <w:rPr>
          <w:b/>
        </w:rPr>
        <w:t>,</w:t>
      </w:r>
      <w:r>
        <w:t xml:space="preserve"> encargados que no suscitaran problemas y de hacer al rey prisionero, Ciro realizo su entrada triunfal en Babilonia y prometió gobernarla en paz. La idea generalizada de que </w:t>
      </w:r>
      <w:r w:rsidRPr="007B6936">
        <w:rPr>
          <w:u w:val="single"/>
        </w:rPr>
        <w:t>Nabonido era odiado por sus súbditos</w:t>
      </w:r>
      <w:r>
        <w:t xml:space="preserve"> refleja el </w:t>
      </w:r>
      <w:r w:rsidRPr="007B6936">
        <w:rPr>
          <w:u w:val="single"/>
        </w:rPr>
        <w:t>éxito de la propaganda de Ciro a la hora de legitimar sus actos</w:t>
      </w:r>
      <w:r>
        <w:t>.</w:t>
      </w:r>
    </w:p>
    <w:p w:rsidR="007B6936" w:rsidRDefault="007B6936" w:rsidP="000659B3">
      <w:pPr>
        <w:jc w:val="both"/>
      </w:pPr>
      <w:r w:rsidRPr="000351B1">
        <w:rPr>
          <w:rFonts w:ascii="Charlemagne Std" w:hAnsi="Charlemagne Std"/>
          <w:b/>
        </w:rPr>
        <w:t>El imperio Neobabilonico</w:t>
      </w:r>
      <w:r>
        <w:t>:</w:t>
      </w:r>
    </w:p>
    <w:p w:rsidR="007B6936" w:rsidRDefault="007B6936" w:rsidP="000659B3">
      <w:pPr>
        <w:jc w:val="both"/>
      </w:pPr>
      <w:r>
        <w:t xml:space="preserve">En las distintas ciudades del imperio no se produjeron grandes cambios que se puedan relacionar con la conquista de Ciro ni con su transformación en una provincia mas del imperio persa. </w:t>
      </w:r>
    </w:p>
    <w:p w:rsidR="000351B1" w:rsidRDefault="000351B1" w:rsidP="000659B3">
      <w:pPr>
        <w:jc w:val="both"/>
      </w:pPr>
      <w:r w:rsidRPr="000351B1">
        <w:rPr>
          <w:b/>
          <w:i/>
        </w:rPr>
        <w:t>Problemas de fuentes</w:t>
      </w:r>
      <w:r>
        <w:t>: se puede reconstruir con un grado de precisión sorprendente el funcionamiento cotidiano de dos templos importantes, pero el panorama político en el que se enmarcaban sigue siendo muy oscuro.</w:t>
      </w:r>
    </w:p>
    <w:p w:rsidR="000351B1" w:rsidRDefault="000351B1" w:rsidP="000659B3">
      <w:pPr>
        <w:jc w:val="both"/>
      </w:pPr>
      <w:r w:rsidRPr="000351B1">
        <w:rPr>
          <w:b/>
          <w:i/>
        </w:rPr>
        <w:t>Ceremonia de coronación</w:t>
      </w:r>
      <w:r>
        <w:t xml:space="preserve">: en un poema épico sobre la victoria de Nabopolasar sobre los asirios, se subraya la importancia del monarca como guerrero (analogía con los asirios). </w:t>
      </w:r>
      <w:r w:rsidRPr="000351B1">
        <w:rPr>
          <w:u w:val="single"/>
        </w:rPr>
        <w:t>El rey es bendecido por los dioses e investido por la divinidad suprema del panteón</w:t>
      </w:r>
      <w:r>
        <w:t xml:space="preserve">, sus cortesanos y oficiales lo felicitan el día de su coronación. Parte de la ceremonia comportaba la entrega del sello real. </w:t>
      </w:r>
    </w:p>
    <w:p w:rsidR="000351B1" w:rsidRDefault="000351B1" w:rsidP="000659B3">
      <w:pPr>
        <w:jc w:val="both"/>
      </w:pPr>
      <w:r w:rsidRPr="000351B1">
        <w:rPr>
          <w:u w:val="single"/>
        </w:rPr>
        <w:t>La actividad del rey como protector del reino</w:t>
      </w:r>
      <w:r>
        <w:t xml:space="preserve"> frente a sublevaciones se halla atestiguada en un documento en el que se dice que condeno a un traidor. Demuestra que los juramentos de lealtad son tan importantes como en Asiria. </w:t>
      </w:r>
    </w:p>
    <w:p w:rsidR="000351B1" w:rsidRDefault="000351B1" w:rsidP="000659B3">
      <w:pPr>
        <w:jc w:val="both"/>
      </w:pPr>
      <w:r w:rsidRPr="000351B1">
        <w:rPr>
          <w:b/>
          <w:i/>
        </w:rPr>
        <w:lastRenderedPageBreak/>
        <w:t>Terreno religioso</w:t>
      </w:r>
      <w:r>
        <w:t xml:space="preserve">: el rey era el principal constructor de templos y proveedor de los recursos esenciales, participaba en los ritos y autorizaba las ofrendas que debían hacerse. </w:t>
      </w:r>
    </w:p>
    <w:p w:rsidR="00AA50BC" w:rsidRDefault="00AA50BC" w:rsidP="000659B3">
      <w:pPr>
        <w:jc w:val="both"/>
      </w:pPr>
      <w:r w:rsidRPr="00AA50BC">
        <w:rPr>
          <w:rFonts w:ascii="Charlemagne Std" w:hAnsi="Charlemagne Std"/>
        </w:rPr>
        <w:t>Corte y estructura del imperio</w:t>
      </w:r>
      <w:r>
        <w:t>:</w:t>
      </w:r>
    </w:p>
    <w:p w:rsidR="00AA50BC" w:rsidRDefault="00AA50BC" w:rsidP="000659B3">
      <w:pPr>
        <w:jc w:val="both"/>
      </w:pPr>
      <w:r>
        <w:t xml:space="preserve">Muchos de los antiguos distritos tribales caldeos y arameos seguían al mando de caudillos locales, tras los diversos gobernadores de distrito vienen los funcionarios civiles/municipales y, por último, aparecen los reyes clientes del imperio. </w:t>
      </w:r>
    </w:p>
    <w:p w:rsidR="00AA50BC" w:rsidRDefault="00AA50BC" w:rsidP="000659B3">
      <w:pPr>
        <w:jc w:val="both"/>
      </w:pPr>
      <w:r w:rsidRPr="00B23943">
        <w:rPr>
          <w:b/>
          <w:i/>
        </w:rPr>
        <w:t>Sistema de provincias y obligaciones</w:t>
      </w:r>
      <w:r>
        <w:t xml:space="preserve"> </w:t>
      </w:r>
      <w:r>
        <w:sym w:font="Wingdings" w:char="F0E0"/>
      </w:r>
      <w:r>
        <w:t xml:space="preserve"> siguieron las líneas de organización trazadas por los asirios. Los gobernadores eran responsables de la recaudación de impuestos y los tributos del rey. </w:t>
      </w:r>
    </w:p>
    <w:p w:rsidR="00AA50BC" w:rsidRDefault="00AA50BC" w:rsidP="000659B3">
      <w:pPr>
        <w:jc w:val="both"/>
      </w:pPr>
      <w:r w:rsidRPr="00B23943">
        <w:rPr>
          <w:b/>
          <w:i/>
        </w:rPr>
        <w:t>Riquezas</w:t>
      </w:r>
      <w:r>
        <w:t xml:space="preserve">: el esplendor se ven reflejados en las anécdotas y relatos legendarios. </w:t>
      </w:r>
      <w:r w:rsidRPr="00B23943">
        <w:rPr>
          <w:u w:val="single"/>
        </w:rPr>
        <w:t>Babilonia acabo convirtiéndose en sinónimo de lujo y cosmopolismo</w:t>
      </w:r>
      <w:r>
        <w:t xml:space="preserve">. </w:t>
      </w:r>
      <w:r w:rsidRPr="00B23943">
        <w:rPr>
          <w:b/>
        </w:rPr>
        <w:t>Nabucodonosor</w:t>
      </w:r>
      <w:r>
        <w:t xml:space="preserve"> es considerado </w:t>
      </w:r>
      <w:r w:rsidR="00B23943">
        <w:t>con el tiempo como “</w:t>
      </w:r>
      <w:r w:rsidR="00B23943" w:rsidRPr="00B23943">
        <w:rPr>
          <w:b/>
        </w:rPr>
        <w:t>conquistador universal</w:t>
      </w:r>
      <w:r w:rsidR="00B23943">
        <w:t xml:space="preserve">”, que habría llegado hasta los 4 confines del mundo conocido. Las inmensas riquezas se ven reflejadas en sus grandiosos proyectos arquitectónicos. </w:t>
      </w:r>
    </w:p>
    <w:p w:rsidR="00B23943" w:rsidRDefault="00B23943" w:rsidP="000659B3">
      <w:pPr>
        <w:jc w:val="both"/>
      </w:pPr>
      <w:r w:rsidRPr="00B23943">
        <w:rPr>
          <w:b/>
          <w:i/>
        </w:rPr>
        <w:t>Población humilde</w:t>
      </w:r>
      <w:r>
        <w:t xml:space="preserve">: participo de algún modo en el incremento de la riqueza. Los reyes de esta época se esforzaron por revitalizar la agricultura, crearon colonias de deportados y soldados extranjeros, aumentando así la cantidad de tierras explotadas. </w:t>
      </w:r>
      <w:r w:rsidRPr="00B23943">
        <w:rPr>
          <w:u w:val="single"/>
        </w:rPr>
        <w:t>Los soldados más humildes</w:t>
      </w:r>
      <w:r>
        <w:t xml:space="preserve"> que participaban en las campañas </w:t>
      </w:r>
      <w:r w:rsidRPr="00B23943">
        <w:rPr>
          <w:u w:val="single"/>
        </w:rPr>
        <w:t>podían adquirir esclavos</w:t>
      </w:r>
      <w:r>
        <w:t xml:space="preserve"> y luego venderlos a los babilonios ricos. </w:t>
      </w:r>
    </w:p>
    <w:p w:rsidR="00FA6CC1" w:rsidRDefault="00FA6CC1" w:rsidP="000659B3">
      <w:pPr>
        <w:jc w:val="both"/>
      </w:pPr>
      <w:r w:rsidRPr="00032737">
        <w:rPr>
          <w:rFonts w:ascii="Charlemagne Std" w:hAnsi="Charlemagne Std"/>
          <w:sz w:val="20"/>
        </w:rPr>
        <w:t>Ciudades a fines del periodo neo</w:t>
      </w:r>
      <w:r w:rsidR="00A11E64" w:rsidRPr="00032737">
        <w:rPr>
          <w:rFonts w:ascii="Charlemagne Std" w:hAnsi="Charlemagne Std"/>
          <w:sz w:val="20"/>
        </w:rPr>
        <w:t>babilónico</w:t>
      </w:r>
      <w:r>
        <w:t>:</w:t>
      </w:r>
    </w:p>
    <w:p w:rsidR="00FA6CC1" w:rsidRDefault="00A11E64" w:rsidP="000659B3">
      <w:pPr>
        <w:jc w:val="both"/>
      </w:pPr>
      <w:r>
        <w:t xml:space="preserve">En el primer milenio, todas las ciudades estaban integradas en el reino de Babilonia, pero seguía existiendo una conciencia de identidad distinta en cada una. </w:t>
      </w:r>
    </w:p>
    <w:p w:rsidR="00032737" w:rsidRDefault="00032737" w:rsidP="000659B3">
      <w:pPr>
        <w:jc w:val="both"/>
      </w:pPr>
      <w:r w:rsidRPr="00032737">
        <w:rPr>
          <w:b/>
          <w:i/>
        </w:rPr>
        <w:t>Protección divina</w:t>
      </w:r>
      <w:r>
        <w:t xml:space="preserve">: por la concesión a los habitantes de Assur de condiciones especiales sabemos que </w:t>
      </w:r>
      <w:r w:rsidRPr="00A31D4B">
        <w:rPr>
          <w:u w:val="single"/>
        </w:rPr>
        <w:t>el nombre de esos privilegios era Kidinnu</w:t>
      </w:r>
      <w:r>
        <w:t xml:space="preserve">. Se creía que toda la ciudad se hallaba bajo la protección de la divinidad patrona, sus habitantes eran </w:t>
      </w:r>
      <w:r w:rsidR="00A31D4B">
        <w:t xml:space="preserve">el pueblo protegido. </w:t>
      </w:r>
    </w:p>
    <w:p w:rsidR="00A31D4B" w:rsidRDefault="00A31D4B" w:rsidP="000659B3">
      <w:pPr>
        <w:pStyle w:val="Prrafodelista"/>
        <w:numPr>
          <w:ilvl w:val="0"/>
          <w:numId w:val="1"/>
        </w:numPr>
        <w:jc w:val="both"/>
      </w:pPr>
      <w:r w:rsidRPr="00A31D4B">
        <w:rPr>
          <w:u w:val="single"/>
        </w:rPr>
        <w:t xml:space="preserve">El </w:t>
      </w:r>
      <w:r w:rsidRPr="00A31D4B">
        <w:rPr>
          <w:b/>
          <w:u w:val="single"/>
        </w:rPr>
        <w:t>kidinnu</w:t>
      </w:r>
      <w:r w:rsidRPr="00A31D4B">
        <w:rPr>
          <w:u w:val="single"/>
        </w:rPr>
        <w:t xml:space="preserve"> parece representar todo un conjunto de derechos cívicos</w:t>
      </w:r>
      <w:r>
        <w:t xml:space="preserve">, una especie de estatuto de autonomía, que viene a marcar el renacimiento como babilonios de quienes gozan de él. </w:t>
      </w:r>
    </w:p>
    <w:p w:rsidR="00A31D4B" w:rsidRDefault="00A31D4B" w:rsidP="000659B3">
      <w:pPr>
        <w:jc w:val="both"/>
      </w:pPr>
      <w:r w:rsidRPr="00A31D4B">
        <w:rPr>
          <w:b/>
          <w:i/>
        </w:rPr>
        <w:t>Ritual de año nuevo</w:t>
      </w:r>
      <w:r>
        <w:t xml:space="preserve">: el ritual consistía e ¡n quitar al monarca sus insignias reales, abofetearle, obligarle a postrarse de hinojos ante Marduk tirándole de las orejas. </w:t>
      </w:r>
    </w:p>
    <w:p w:rsidR="00A31D4B" w:rsidRDefault="00A31D4B" w:rsidP="000659B3">
      <w:pPr>
        <w:jc w:val="both"/>
      </w:pPr>
      <w:r w:rsidRPr="00A31D4B">
        <w:rPr>
          <w:b/>
          <w:i/>
        </w:rPr>
        <w:t>Identidad colectiva</w:t>
      </w:r>
      <w:r>
        <w:t xml:space="preserve">: se expresaba a través de un </w:t>
      </w:r>
      <w:r w:rsidRPr="00866F1D">
        <w:rPr>
          <w:u w:val="single"/>
        </w:rPr>
        <w:t>conjunto de derechos y privilegios y cierta autonomía en los asuntos de carácter divino</w:t>
      </w:r>
      <w:r>
        <w:t xml:space="preserve">. El compromiso personal del rey con esos fueros y la garantía que su persona representaba eran fundamentales. </w:t>
      </w:r>
    </w:p>
    <w:p w:rsidR="00A31D4B" w:rsidRDefault="00A31D4B" w:rsidP="000659B3">
      <w:pPr>
        <w:pStyle w:val="Prrafodelista"/>
        <w:numPr>
          <w:ilvl w:val="0"/>
          <w:numId w:val="1"/>
        </w:numPr>
        <w:jc w:val="both"/>
      </w:pPr>
      <w:r>
        <w:t>¿</w:t>
      </w:r>
      <w:r w:rsidRPr="00866F1D">
        <w:rPr>
          <w:u w:val="single"/>
        </w:rPr>
        <w:t>Quién disfrutaba de esos privilegios?</w:t>
      </w:r>
      <w:r>
        <w:t xml:space="preserve"> Obviamente NO todo el mundo, estaban excluidos los esclavos y extranjeros</w:t>
      </w:r>
      <w:r w:rsidR="00866F1D">
        <w:t xml:space="preserve">, aunque algunos podían cambiar sus estatus con el tiempo, se diferenciaban de los ciudadanos. </w:t>
      </w:r>
      <w:r w:rsidR="00866F1D" w:rsidRPr="00866F1D">
        <w:rPr>
          <w:b/>
        </w:rPr>
        <w:t>El grupo de los ciudadanos era muy exclusivo</w:t>
      </w:r>
      <w:r w:rsidR="00866F1D">
        <w:t xml:space="preserve"> y la entrada no era automática ni fácil. </w:t>
      </w:r>
    </w:p>
    <w:p w:rsidR="00866F1D" w:rsidRDefault="00866F1D" w:rsidP="000659B3">
      <w:pPr>
        <w:jc w:val="both"/>
      </w:pPr>
      <w:r w:rsidRPr="00866F1D">
        <w:rPr>
          <w:b/>
          <w:i/>
        </w:rPr>
        <w:t>Presencia del rey</w:t>
      </w:r>
      <w:r>
        <w:t xml:space="preserve">: era ante todo y sobre todo el que participaba en los banquetes divinos, las ofrendas diarias a las imágenes divinas, la construcción d templos y obras públicas requerían su autorización, además de celebrar la construcción de los cimientos de un templo </w:t>
      </w:r>
      <w:r>
        <w:sym w:font="Wingdings" w:char="F0E0"/>
      </w:r>
      <w:r>
        <w:t xml:space="preserve">  Idea de constructor piadoso.</w:t>
      </w:r>
    </w:p>
    <w:p w:rsidR="00866F1D" w:rsidRDefault="00866F1D" w:rsidP="000659B3">
      <w:pPr>
        <w:pStyle w:val="Prrafodelista"/>
        <w:numPr>
          <w:ilvl w:val="0"/>
          <w:numId w:val="1"/>
        </w:numPr>
        <w:jc w:val="both"/>
      </w:pPr>
      <w:r>
        <w:lastRenderedPageBreak/>
        <w:t xml:space="preserve">La divinidad de cada población protegía a la ciudad y dependía de los ciudadanos, pero también del rey a la vez, con quien se comunicaba a través de revelaciones directas. </w:t>
      </w:r>
    </w:p>
    <w:p w:rsidR="00866F1D" w:rsidRDefault="00866F1D" w:rsidP="000659B3">
      <w:pPr>
        <w:jc w:val="both"/>
      </w:pPr>
      <w:r w:rsidRPr="00531715">
        <w:rPr>
          <w:u w:val="single"/>
        </w:rPr>
        <w:t xml:space="preserve">La </w:t>
      </w:r>
      <w:r w:rsidR="00531715" w:rsidRPr="00531715">
        <w:rPr>
          <w:u w:val="single"/>
        </w:rPr>
        <w:t>interdependencia</w:t>
      </w:r>
      <w:r w:rsidRPr="00531715">
        <w:rPr>
          <w:u w:val="single"/>
        </w:rPr>
        <w:t xml:space="preserve"> del rey y las ciudades se basaba en un delicado equilibrio</w:t>
      </w:r>
      <w:r>
        <w:t xml:space="preserve">: la ciudad </w:t>
      </w:r>
      <w:r w:rsidR="00531715">
        <w:t>dependía</w:t>
      </w:r>
      <w:r>
        <w:t xml:space="preserve"> </w:t>
      </w:r>
      <w:r w:rsidR="00531715">
        <w:t>económica</w:t>
      </w:r>
      <w:r>
        <w:t xml:space="preserve">, religiosa </w:t>
      </w:r>
      <w:r w:rsidR="00531715">
        <w:t xml:space="preserve">y políticamente del rey y de sus promesas de respetar su autonomía y las exenciones de que gozaba </w:t>
      </w:r>
      <w:r w:rsidR="00531715">
        <w:sym w:font="Wingdings" w:char="F0E0"/>
      </w:r>
      <w:r w:rsidR="00531715">
        <w:t xml:space="preserve"> necesitaba la seguridad de ese apoyo divino. </w:t>
      </w:r>
    </w:p>
    <w:p w:rsidR="00531715" w:rsidRDefault="00531715" w:rsidP="000659B3">
      <w:pPr>
        <w:jc w:val="both"/>
      </w:pPr>
      <w:r>
        <w:t xml:space="preserve">Resulta </w:t>
      </w:r>
      <w:r w:rsidRPr="00531715">
        <w:rPr>
          <w:b/>
        </w:rPr>
        <w:t>imposible distinguir entre los cargos municipales y religiosos</w:t>
      </w:r>
      <w:r>
        <w:t xml:space="preserve">. Análogamente, tanto el gobernador de la ciudad como el administrador del templo podían presidir la asamblea. </w:t>
      </w:r>
    </w:p>
    <w:p w:rsidR="002E7213" w:rsidRPr="006B28C9" w:rsidRDefault="00531715" w:rsidP="000659B3">
      <w:pPr>
        <w:jc w:val="both"/>
      </w:pPr>
      <w:r w:rsidRPr="00531715">
        <w:rPr>
          <w:u w:val="single"/>
        </w:rPr>
        <w:t>El templo y su divinidad constituían el centro de la vida ciudadana</w:t>
      </w:r>
      <w:r>
        <w:t xml:space="preserve">: se trataba de una institución que intentaba integrar a los ciudadanos, obteniendo así su condición de grupo protegido y en la que basaban sus privilegios frente al rey. </w:t>
      </w:r>
    </w:p>
    <w:p w:rsidR="002E7213" w:rsidRDefault="003E17E3" w:rsidP="000659B3">
      <w:pPr>
        <w:jc w:val="both"/>
      </w:pPr>
      <w:r>
        <w:rPr>
          <w:rFonts w:ascii="Charlemagne Std" w:hAnsi="Charlemagne Std"/>
          <w:b/>
          <w:i/>
          <w:sz w:val="24"/>
        </w:rPr>
        <w:t>El imperio aqueménida (texto kuhrt):</w:t>
      </w:r>
    </w:p>
    <w:p w:rsidR="003E17E3" w:rsidRDefault="003E17E3" w:rsidP="000659B3">
      <w:pPr>
        <w:jc w:val="both"/>
      </w:pPr>
      <w:r w:rsidRPr="003E17E3">
        <w:rPr>
          <w:i/>
        </w:rPr>
        <w:t>Durante su época, NO hubo ningún país capaz de rivalizar con su poder</w:t>
      </w:r>
      <w:r>
        <w:t xml:space="preserve">. El término “aqueménida” deriva del fundador de la dinastía reinante, Aquemenes y era el nombre de la familia real persa. Su formación comenzó en el 550 con las conquistas de Ciro (ll) el Grande y Cambises (ll) y acabo con el Alejandro Magno, que lo conquisto entre 334 y323. </w:t>
      </w:r>
    </w:p>
    <w:p w:rsidR="00767433" w:rsidRPr="005C454E" w:rsidRDefault="00767433" w:rsidP="000659B3">
      <w:pPr>
        <w:jc w:val="both"/>
        <w:rPr>
          <w:rFonts w:ascii="Charlemagne Std" w:hAnsi="Charlemagne Std"/>
          <w:sz w:val="20"/>
        </w:rPr>
      </w:pPr>
      <w:r w:rsidRPr="005C454E">
        <w:rPr>
          <w:rFonts w:ascii="Charlemagne Std" w:hAnsi="Charlemagne Std"/>
          <w:sz w:val="20"/>
        </w:rPr>
        <w:t>Fuentes:</w:t>
      </w:r>
    </w:p>
    <w:p w:rsidR="00767433" w:rsidRDefault="00767433" w:rsidP="000659B3">
      <w:pPr>
        <w:jc w:val="both"/>
      </w:pPr>
      <w:r>
        <w:t xml:space="preserve">Era conocido a través de </w:t>
      </w:r>
      <w:r w:rsidRPr="005A1196">
        <w:rPr>
          <w:b/>
          <w:i/>
        </w:rPr>
        <w:t>autores clásicos, como Heródoto</w:t>
      </w:r>
      <w:r>
        <w:t xml:space="preserve">. </w:t>
      </w:r>
      <w:r w:rsidRPr="00C31EF2">
        <w:rPr>
          <w:i/>
        </w:rPr>
        <w:t>Su objetivo era celebrar las victorias griegas obtenidas sobre los persas</w:t>
      </w:r>
      <w:r>
        <w:t>. Todos los autores griegos se sintieron fascinados por la riqueza y el poder de los reyes de Persia.</w:t>
      </w:r>
      <w:r w:rsidR="00C31EF2">
        <w:t xml:space="preserve"> </w:t>
      </w:r>
      <w:r w:rsidR="00C31EF2" w:rsidRPr="00C31EF2">
        <w:rPr>
          <w:b/>
        </w:rPr>
        <w:t>En los relatos el rey persa aparece como un personaje débil</w:t>
      </w:r>
      <w:r w:rsidR="00C31EF2">
        <w:t xml:space="preserve">, se trataría de una inversión de las normas sociales y políticas griegas. </w:t>
      </w:r>
      <w:r w:rsidR="00C31EF2" w:rsidRPr="00C31EF2">
        <w:rPr>
          <w:b/>
        </w:rPr>
        <w:t>Convertía al imperio persa en el OTRO a ojos del orientalismo europeo</w:t>
      </w:r>
      <w:r w:rsidR="00C31EF2">
        <w:t xml:space="preserve"> y daba una impresión errónea de su sistema politico.  </w:t>
      </w:r>
    </w:p>
    <w:p w:rsidR="005A1196" w:rsidRDefault="005A1196" w:rsidP="000659B3">
      <w:pPr>
        <w:jc w:val="both"/>
      </w:pPr>
      <w:r w:rsidRPr="005A1196">
        <w:rPr>
          <w:b/>
          <w:i/>
        </w:rPr>
        <w:t>Inscripción de Behistun</w:t>
      </w:r>
      <w:r>
        <w:t xml:space="preserve">: un texto de Darío I, nos ofrece una relación detallada de las circunstancias que rodearon su ascensión al trono. </w:t>
      </w:r>
      <w:r w:rsidR="00F1344A" w:rsidRPr="00F1344A">
        <w:rPr>
          <w:u w:val="single"/>
        </w:rPr>
        <w:t>Aquí el tema de la rebelión se relaciona con el incremento de la mentira/falsedad</w:t>
      </w:r>
      <w:r w:rsidR="00F1344A">
        <w:t>.</w:t>
      </w:r>
    </w:p>
    <w:p w:rsidR="005C454E" w:rsidRDefault="005C454E" w:rsidP="000659B3">
      <w:pPr>
        <w:jc w:val="both"/>
      </w:pPr>
      <w:r>
        <w:t xml:space="preserve">Los documentos escritos en persa son en su mayoría inscripciones monumentales, cuya intención era reflejar la inalterable majestad del poder imperial. </w:t>
      </w:r>
    </w:p>
    <w:p w:rsidR="00AF6E91" w:rsidRDefault="005C454E" w:rsidP="000659B3">
      <w:pPr>
        <w:jc w:val="both"/>
      </w:pPr>
      <w:r>
        <w:t xml:space="preserve">Para </w:t>
      </w:r>
      <w:r w:rsidRPr="005C454E">
        <w:rPr>
          <w:b/>
        </w:rPr>
        <w:t>estudiar aspectos socio-económicos</w:t>
      </w:r>
      <w:r>
        <w:t xml:space="preserve"> son fundamentales los textos en arameo </w:t>
      </w:r>
      <w:r>
        <w:sym w:font="Wingdings" w:char="F0E0"/>
      </w:r>
      <w:r>
        <w:t xml:space="preserve"> lengua habitual en la administración. </w:t>
      </w:r>
    </w:p>
    <w:p w:rsidR="00AF6E91" w:rsidRDefault="00AF6E91" w:rsidP="000659B3">
      <w:pPr>
        <w:jc w:val="both"/>
      </w:pPr>
      <w:r w:rsidRPr="005C23F4">
        <w:rPr>
          <w:rFonts w:ascii="Charlemagne Std" w:hAnsi="Charlemagne Std"/>
          <w:sz w:val="20"/>
        </w:rPr>
        <w:t>Persas y medos</w:t>
      </w:r>
      <w:r>
        <w:t xml:space="preserve">: </w:t>
      </w:r>
    </w:p>
    <w:p w:rsidR="005C454E" w:rsidRDefault="00016E0F" w:rsidP="000659B3">
      <w:pPr>
        <w:jc w:val="both"/>
      </w:pPr>
      <w:r w:rsidRPr="005C23F4">
        <w:rPr>
          <w:b/>
        </w:rPr>
        <w:t xml:space="preserve">Los </w:t>
      </w:r>
      <w:r w:rsidR="005C23F4" w:rsidRPr="005C23F4">
        <w:rPr>
          <w:b/>
        </w:rPr>
        <w:t>primeros</w:t>
      </w:r>
      <w:r w:rsidRPr="005C23F4">
        <w:rPr>
          <w:b/>
        </w:rPr>
        <w:t xml:space="preserve"> reyes de Persia se consideraban a si mismos </w:t>
      </w:r>
      <w:r w:rsidR="005C23F4" w:rsidRPr="005C23F4">
        <w:rPr>
          <w:b/>
        </w:rPr>
        <w:t>restauradores</w:t>
      </w:r>
      <w:r w:rsidRPr="005C23F4">
        <w:rPr>
          <w:b/>
        </w:rPr>
        <w:t xml:space="preserve"> </w:t>
      </w:r>
      <w:r w:rsidR="005C23F4" w:rsidRPr="005C23F4">
        <w:rPr>
          <w:b/>
        </w:rPr>
        <w:t>y/o continuadores de un reino elamita local</w:t>
      </w:r>
      <w:r w:rsidR="005C23F4">
        <w:t xml:space="preserve">, aunque de hecho fueran iranios. </w:t>
      </w:r>
      <w:r w:rsidR="005C454E">
        <w:t xml:space="preserve"> </w:t>
      </w:r>
      <w:r w:rsidR="005C23F4">
        <w:t xml:space="preserve">En época anterior, el Fars (región) había formado parte del reino de Elam, y allí se encontraba la importante ciudad elamita de Anshan. A lo largo de los siglos X y IX, los pastores iranios (persas) se habrían introducido en el Fars y se habrían mezclado con la población elamita. </w:t>
      </w:r>
    </w:p>
    <w:p w:rsidR="005C23F4" w:rsidRDefault="005C23F4" w:rsidP="000659B3">
      <w:pPr>
        <w:jc w:val="both"/>
      </w:pPr>
      <w:r>
        <w:t xml:space="preserve">Con la caída del imperio asirio, que estimulaba el desarrollo de los centros locales, los medos no pasarían nunca de constituir una vaga confederación tribal. </w:t>
      </w:r>
    </w:p>
    <w:p w:rsidR="005C23F4" w:rsidRPr="009028AF" w:rsidRDefault="005C23F4" w:rsidP="000659B3">
      <w:pPr>
        <w:jc w:val="both"/>
        <w:rPr>
          <w:rFonts w:ascii="Charlemagne Std" w:hAnsi="Charlemagne Std"/>
          <w:b/>
        </w:rPr>
      </w:pPr>
      <w:r w:rsidRPr="009028AF">
        <w:rPr>
          <w:rFonts w:ascii="Charlemagne Std" w:hAnsi="Charlemagne Std"/>
          <w:b/>
        </w:rPr>
        <w:t>Formación del imperio:</w:t>
      </w:r>
    </w:p>
    <w:p w:rsidR="004F50FF" w:rsidRDefault="005C23F4" w:rsidP="000659B3">
      <w:pPr>
        <w:jc w:val="both"/>
      </w:pPr>
      <w:r w:rsidRPr="00027C11">
        <w:rPr>
          <w:rFonts w:ascii="Charlemagne Std" w:hAnsi="Charlemagne Std"/>
          <w:sz w:val="20"/>
        </w:rPr>
        <w:t>Ciro el grande</w:t>
      </w:r>
      <w:r>
        <w:t xml:space="preserve">: </w:t>
      </w:r>
      <w:r w:rsidR="009028AF">
        <w:t xml:space="preserve">conquisto el imperio de Babilonia y su oblación lo recibió en la gran capital del reino y lo proclamo rey. Se arrogo el papel de soberano bendecido por los dioses y lo dejo </w:t>
      </w:r>
      <w:r w:rsidR="009028AF">
        <w:lastRenderedPageBreak/>
        <w:t xml:space="preserve">patente sancionando obras de carácter civil y religioso, autorizando las ofrendas a los dioses y el regreso de la población deportada </w:t>
      </w:r>
      <w:r w:rsidR="009028AF">
        <w:sym w:font="Wingdings" w:char="F0E0"/>
      </w:r>
      <w:r w:rsidR="009028AF">
        <w:t xml:space="preserve"> una herramienta política muy poderosa, que permitió a los persas fortalecer los apoyos con los que contaba. </w:t>
      </w:r>
    </w:p>
    <w:p w:rsidR="008209D8" w:rsidRDefault="008209D8" w:rsidP="000659B3">
      <w:pPr>
        <w:pStyle w:val="Prrafodelista"/>
        <w:numPr>
          <w:ilvl w:val="0"/>
          <w:numId w:val="1"/>
        </w:numPr>
        <w:jc w:val="both"/>
      </w:pPr>
      <w:r>
        <w:t>Ciro puso bajo el dominio de Persia la mayor parte de Afganistán y el sur de Asia central.</w:t>
      </w:r>
    </w:p>
    <w:p w:rsidR="008209D8" w:rsidRDefault="008209D8" w:rsidP="000659B3">
      <w:pPr>
        <w:pStyle w:val="Prrafodelista"/>
        <w:numPr>
          <w:ilvl w:val="0"/>
          <w:numId w:val="1"/>
        </w:numPr>
        <w:jc w:val="both"/>
      </w:pPr>
      <w:r>
        <w:t xml:space="preserve">Una </w:t>
      </w:r>
      <w:r w:rsidRPr="008209D8">
        <w:rPr>
          <w:u w:val="single"/>
        </w:rPr>
        <w:t>consecuencia directa de las numerosas campañas</w:t>
      </w:r>
      <w:r>
        <w:t xml:space="preserve"> fue el desarrollo de Persia propiamente dicha, </w:t>
      </w:r>
      <w:r w:rsidRPr="008209D8">
        <w:t>ya que</w:t>
      </w:r>
      <w:r w:rsidRPr="008209D8">
        <w:rPr>
          <w:b/>
        </w:rPr>
        <w:t xml:space="preserve"> fundo una nueva capital real, llamada Pasargadas</w:t>
      </w:r>
      <w:r>
        <w:t xml:space="preserve"> por el nombre de su tribu. </w:t>
      </w:r>
    </w:p>
    <w:p w:rsidR="00EF2E3B" w:rsidRDefault="00EF2E3B" w:rsidP="000659B3">
      <w:pPr>
        <w:pStyle w:val="Prrafodelista"/>
        <w:numPr>
          <w:ilvl w:val="0"/>
          <w:numId w:val="1"/>
        </w:numPr>
        <w:jc w:val="both"/>
      </w:pPr>
      <w:r>
        <w:t>F</w:t>
      </w:r>
      <w:r w:rsidRPr="00EF2E3B">
        <w:t>ue nombrado “rey de reyes” + títulos babilonios y asirios.</w:t>
      </w:r>
    </w:p>
    <w:p w:rsidR="008209D8" w:rsidRDefault="008209D8" w:rsidP="000659B3">
      <w:pPr>
        <w:jc w:val="both"/>
      </w:pPr>
      <w:r w:rsidRPr="00C53D50">
        <w:rPr>
          <w:b/>
          <w:i/>
        </w:rPr>
        <w:t>Tumba de Ciro</w:t>
      </w:r>
      <w:r>
        <w:t xml:space="preserve">: </w:t>
      </w:r>
      <w:r w:rsidR="00C53D50">
        <w:t xml:space="preserve">rematada por un frontón y erigida sobre una plataforma escalonada, sigue modelos procedentes de la anatolia occidental. </w:t>
      </w:r>
    </w:p>
    <w:p w:rsidR="00C53D50" w:rsidRDefault="00C53D50" w:rsidP="000659B3">
      <w:pPr>
        <w:jc w:val="both"/>
      </w:pPr>
      <w:r w:rsidRPr="00C53D50">
        <w:rPr>
          <w:b/>
          <w:i/>
        </w:rPr>
        <w:t>Estrategia y táctica</w:t>
      </w:r>
      <w:r>
        <w:t xml:space="preserve">: se movía con extraordinaria rapidez a lo largo de distancias enormes, sorprendía a sus adversarios y hacia uso de actos brutales y conciliatorios. </w:t>
      </w:r>
    </w:p>
    <w:p w:rsidR="00F80804" w:rsidRDefault="00F80804" w:rsidP="000659B3">
      <w:pPr>
        <w:jc w:val="both"/>
      </w:pPr>
      <w:r w:rsidRPr="00027C11">
        <w:rPr>
          <w:rFonts w:ascii="Charlemagne Std" w:hAnsi="Charlemagne Std"/>
          <w:sz w:val="20"/>
        </w:rPr>
        <w:t>Cambises</w:t>
      </w:r>
      <w:r>
        <w:t xml:space="preserve">: </w:t>
      </w:r>
      <w:r w:rsidR="0078656B" w:rsidRPr="00027C11">
        <w:rPr>
          <w:b/>
        </w:rPr>
        <w:t>su política en Egipto</w:t>
      </w:r>
      <w:r w:rsidR="0078656B">
        <w:t xml:space="preserve"> siguió los pasos de la empleada por Ciro en Babilonia. </w:t>
      </w:r>
      <w:r w:rsidR="00027C11">
        <w:t>Estableció</w:t>
      </w:r>
      <w:r w:rsidR="0078656B">
        <w:t xml:space="preserve"> vínculos con las elites locales, nombro a sus miembros para posiciones honorificas, </w:t>
      </w:r>
      <w:r w:rsidR="00027C11">
        <w:t>conoció</w:t>
      </w:r>
      <w:r w:rsidR="0078656B">
        <w:t xml:space="preserve"> las condiciones de vida locales para hacer mas tolerable su gobierno y </w:t>
      </w:r>
      <w:r w:rsidR="0078656B" w:rsidRPr="00027C11">
        <w:rPr>
          <w:b/>
        </w:rPr>
        <w:t xml:space="preserve">disposición absoluta para </w:t>
      </w:r>
      <w:r w:rsidR="00027C11" w:rsidRPr="00027C11">
        <w:rPr>
          <w:b/>
        </w:rPr>
        <w:t>desempeñar</w:t>
      </w:r>
      <w:r w:rsidR="0078656B" w:rsidRPr="00027C11">
        <w:rPr>
          <w:b/>
        </w:rPr>
        <w:t xml:space="preserve"> el antiguo cargo de rey de Egipto</w:t>
      </w:r>
      <w:r w:rsidR="00027C11">
        <w:t xml:space="preserve"> </w:t>
      </w:r>
      <w:r w:rsidR="00027C11">
        <w:sym w:font="Wingdings" w:char="F0E0"/>
      </w:r>
      <w:r w:rsidR="00027C11">
        <w:t xml:space="preserve"> honrar a los dioses, mantener los santuarios y ofrendas, adoptar los títulos y nombres ceremoniales.</w:t>
      </w:r>
    </w:p>
    <w:p w:rsidR="00027C11" w:rsidRPr="00D60F4D" w:rsidRDefault="00027C11" w:rsidP="000659B3">
      <w:pPr>
        <w:jc w:val="both"/>
        <w:rPr>
          <w:rFonts w:ascii="Charlemagne Std" w:hAnsi="Charlemagne Std"/>
        </w:rPr>
      </w:pPr>
      <w:r w:rsidRPr="00D60F4D">
        <w:rPr>
          <w:rFonts w:ascii="Charlemagne Std" w:hAnsi="Charlemagne Std"/>
        </w:rPr>
        <w:t>Crisis del imperio:</w:t>
      </w:r>
    </w:p>
    <w:p w:rsidR="00027C11" w:rsidRDefault="0035798D" w:rsidP="000659B3">
      <w:pPr>
        <w:jc w:val="both"/>
      </w:pPr>
      <w:r>
        <w:t xml:space="preserve">La historia de los últimos días de Cambises </w:t>
      </w:r>
      <w:r w:rsidR="00D53591">
        <w:t xml:space="preserve">demuestra que el nuevo imperio se vio asediado de problemas mientras él estaba en Egipto. Un mago llamado Gaumata se hizo pasar por Bardiya (hermano de Cambises) y se proclamó rey, un grupo de nobles lo descubrieron y lo asesinaron. Uno de esos nobles, </w:t>
      </w:r>
      <w:r w:rsidR="00D53591" w:rsidRPr="00D53591">
        <w:rPr>
          <w:b/>
        </w:rPr>
        <w:t>Darío, fue seleccionado por medio de un prodigio para ocupar el trono</w:t>
      </w:r>
      <w:r w:rsidR="00D53591">
        <w:t xml:space="preserve">. </w:t>
      </w:r>
    </w:p>
    <w:p w:rsidR="00D53591" w:rsidRDefault="00D53591" w:rsidP="000659B3">
      <w:pPr>
        <w:jc w:val="both"/>
      </w:pPr>
      <w:r w:rsidRPr="00D53591">
        <w:rPr>
          <w:rFonts w:ascii="Charlemagne Std" w:hAnsi="Charlemagne Std"/>
          <w:sz w:val="20"/>
        </w:rPr>
        <w:t>Darío</w:t>
      </w:r>
      <w:r w:rsidR="00D60F4D">
        <w:rPr>
          <w:rFonts w:ascii="Charlemagne Std" w:hAnsi="Charlemagne Std"/>
          <w:sz w:val="20"/>
        </w:rPr>
        <w:t xml:space="preserve"> i</w:t>
      </w:r>
      <w:r>
        <w:t xml:space="preserve">: en su genealogía insiste en que tenia derecho al trono por su nacimiento </w:t>
      </w:r>
      <w:r>
        <w:sym w:font="Wingdings" w:char="F0E0"/>
      </w:r>
      <w:r>
        <w:t xml:space="preserve"> pone en relación su linaje con el de Ciro y el de Aquemenes. </w:t>
      </w:r>
      <w:r w:rsidRPr="00D53591">
        <w:rPr>
          <w:b/>
        </w:rPr>
        <w:t>La sangrienta ascensión de Darío al trono produjo en el pueblo una profunda sensación de ofensa</w:t>
      </w:r>
      <w:r>
        <w:t xml:space="preserve"> y numerosas rebeliones se desencadenaron.  </w:t>
      </w:r>
    </w:p>
    <w:p w:rsidR="00621A6A" w:rsidRDefault="00621A6A" w:rsidP="000659B3">
      <w:pPr>
        <w:jc w:val="both"/>
      </w:pPr>
      <w:r>
        <w:t xml:space="preserve">Podemos calibrar la magnitud de lo logrado por Darío por la conmemoración que el mismo hizo de sus triunfos: ordeno que se esculpiera la inscripción de Behistun. </w:t>
      </w:r>
    </w:p>
    <w:p w:rsidR="00D60F4D" w:rsidRDefault="00D60F4D" w:rsidP="000659B3">
      <w:pPr>
        <w:jc w:val="both"/>
      </w:pPr>
      <w:r w:rsidRPr="00D60F4D">
        <w:rPr>
          <w:b/>
          <w:i/>
        </w:rPr>
        <w:t>Tumba de Darío</w:t>
      </w:r>
      <w:r>
        <w:t xml:space="preserve">: cerca de Persepolis, se excavo su tumba en una pared rocosa. La iconografía venia a expresar la diversidad cultural y los enormes recursos del imperio, así como la capacidad que tenia el gran rey de movilizarlo. </w:t>
      </w:r>
    </w:p>
    <w:p w:rsidR="00D60F4D" w:rsidRDefault="00D60F4D" w:rsidP="000659B3">
      <w:pPr>
        <w:jc w:val="both"/>
      </w:pPr>
      <w:r w:rsidRPr="00246F76">
        <w:rPr>
          <w:rFonts w:ascii="Charlemagne Std" w:hAnsi="Charlemagne Std"/>
        </w:rPr>
        <w:t>Caída del imperio</w:t>
      </w:r>
      <w:r>
        <w:t xml:space="preserve">: </w:t>
      </w:r>
    </w:p>
    <w:p w:rsidR="00D60F4D" w:rsidRDefault="00D60F4D" w:rsidP="000659B3">
      <w:pPr>
        <w:jc w:val="both"/>
      </w:pPr>
      <w:r>
        <w:t xml:space="preserve">Un análisis de las campañas de Alejandro Magno demuestra que Darío III siguió una estrategia razonable y perfectamente planeada. El empujón definitivo lo dio </w:t>
      </w:r>
      <w:r w:rsidRPr="00246F76">
        <w:rPr>
          <w:b/>
        </w:rPr>
        <w:t>Darío fue asesinado por uno de sus generales</w:t>
      </w:r>
      <w:r>
        <w:t xml:space="preserve">, Beso. A partir de ese momento, </w:t>
      </w:r>
      <w:r w:rsidRPr="00246F76">
        <w:rPr>
          <w:b/>
        </w:rPr>
        <w:t xml:space="preserve">Alejandro por arrogarse el papel de vengador de legitimo rey </w:t>
      </w:r>
      <w:r w:rsidR="00246F76" w:rsidRPr="00246F76">
        <w:rPr>
          <w:b/>
        </w:rPr>
        <w:t>de Persia y de su heredero</w:t>
      </w:r>
      <w:r w:rsidR="00246F76">
        <w:t xml:space="preserve"> </w:t>
      </w:r>
      <w:r w:rsidR="00246F76">
        <w:sym w:font="Wingdings" w:char="F0E0"/>
      </w:r>
      <w:r w:rsidR="00246F76">
        <w:t xml:space="preserve"> una de las cuestiones históricas sin resolver es como pudo Alejandro vencer a los persas. </w:t>
      </w:r>
    </w:p>
    <w:p w:rsidR="00246F76" w:rsidRDefault="00246F76" w:rsidP="000659B3">
      <w:pPr>
        <w:jc w:val="both"/>
      </w:pPr>
      <w:r w:rsidRPr="00246F76">
        <w:rPr>
          <w:rFonts w:ascii="Charlemagne Std" w:hAnsi="Charlemagne Std"/>
          <w:b/>
        </w:rPr>
        <w:t>Estructura del imperio aqueménida</w:t>
      </w:r>
      <w:r>
        <w:t xml:space="preserve">: </w:t>
      </w:r>
    </w:p>
    <w:p w:rsidR="00246F76" w:rsidRDefault="00246F76" w:rsidP="000659B3">
      <w:pPr>
        <w:jc w:val="both"/>
      </w:pPr>
      <w:r w:rsidRPr="00246F76">
        <w:rPr>
          <w:i/>
        </w:rPr>
        <w:t xml:space="preserve">A partir de Jerjes, los esfuerzos del estado s dirigieron a </w:t>
      </w:r>
      <w:r w:rsidRPr="00246F76">
        <w:rPr>
          <w:b/>
          <w:i/>
        </w:rPr>
        <w:t>fortalecer y consolidar la administración</w:t>
      </w:r>
      <w:r>
        <w:t xml:space="preserve">: prueba de ellos son la racionalización del sistema provincial y la mayor uniformidad del sistema tributario y de cuentas. </w:t>
      </w:r>
    </w:p>
    <w:p w:rsidR="00480A40" w:rsidRDefault="00480A40" w:rsidP="000659B3">
      <w:pPr>
        <w:jc w:val="both"/>
      </w:pPr>
      <w:r w:rsidRPr="00480A40">
        <w:rPr>
          <w:rFonts w:ascii="Charlemagne Std" w:hAnsi="Charlemagne Std"/>
          <w:sz w:val="20"/>
        </w:rPr>
        <w:lastRenderedPageBreak/>
        <w:t>Ideología</w:t>
      </w:r>
      <w:r>
        <w:t xml:space="preserve">: </w:t>
      </w:r>
    </w:p>
    <w:p w:rsidR="00480A40" w:rsidRDefault="00480A40" w:rsidP="000659B3">
      <w:pPr>
        <w:jc w:val="both"/>
      </w:pPr>
      <w:r w:rsidRPr="00480A40">
        <w:rPr>
          <w:b/>
        </w:rPr>
        <w:t>En el centro del sistema se encontraba el rey. El gran dios Aura Mazda</w:t>
      </w:r>
      <w:r>
        <w:t xml:space="preserve"> lo había puesto al frente de los diversos países y pueblos de la tierra, </w:t>
      </w:r>
      <w:r w:rsidRPr="00480A40">
        <w:rPr>
          <w:b/>
        </w:rPr>
        <w:t>le había concedido a Persia la supremacía</w:t>
      </w:r>
      <w:r>
        <w:t xml:space="preserve"> sobre todos ellos. </w:t>
      </w:r>
      <w:r w:rsidRPr="00480A40">
        <w:rPr>
          <w:u w:val="single"/>
        </w:rPr>
        <w:t>El soberano era una obra del dios</w:t>
      </w:r>
      <w:r>
        <w:t xml:space="preserve">, una parte de su bondadosa creación que aseguraba la felicidad de todo el género humano. Así, todo el mundo le debía veneración, obediencia y tributo al rey de Persia </w:t>
      </w:r>
      <w:r>
        <w:sym w:font="Wingdings" w:char="F0E0"/>
      </w:r>
      <w:r>
        <w:t xml:space="preserve"> </w:t>
      </w:r>
      <w:r w:rsidRPr="00480A40">
        <w:rPr>
          <w:u w:val="single"/>
        </w:rPr>
        <w:t>el rey la divinidad eran complementarios</w:t>
      </w:r>
      <w:r>
        <w:t xml:space="preserve"> en el esquema universal de las cosas y trabajaban para los mismos objetivos. </w:t>
      </w:r>
    </w:p>
    <w:p w:rsidR="00CE0C68" w:rsidRDefault="00CE0C68" w:rsidP="000659B3">
      <w:pPr>
        <w:jc w:val="both"/>
      </w:pPr>
      <w:r w:rsidRPr="00CE0C68">
        <w:rPr>
          <w:u w:val="single"/>
        </w:rPr>
        <w:t>Dios Aura Magda</w:t>
      </w:r>
      <w:r>
        <w:t>: Idea de dios creador: integración (NO = orden) asimilación y tolerancia al otro.</w:t>
      </w:r>
    </w:p>
    <w:p w:rsidR="00480A40" w:rsidRDefault="00480A40" w:rsidP="000659B3">
      <w:pPr>
        <w:jc w:val="both"/>
      </w:pPr>
      <w:r>
        <w:t xml:space="preserve">Uno de los </w:t>
      </w:r>
      <w:r w:rsidRPr="00480A40">
        <w:rPr>
          <w:u w:val="single"/>
        </w:rPr>
        <w:t>temas recurrentes en las inscripciones reales</w:t>
      </w:r>
      <w:r>
        <w:t xml:space="preserve"> consiste en subrayar el </w:t>
      </w:r>
      <w:r w:rsidRPr="00480A40">
        <w:rPr>
          <w:b/>
        </w:rPr>
        <w:t>carácter heterogéneo de los vasallos del rey</w:t>
      </w:r>
      <w:r>
        <w:t xml:space="preserve"> </w:t>
      </w:r>
      <w:r>
        <w:sym w:font="Wingdings" w:char="F0E0"/>
      </w:r>
      <w:r>
        <w:t xml:space="preserve"> quien domina la divina creación en toda su abigarrada variedad.</w:t>
      </w:r>
    </w:p>
    <w:p w:rsidR="00480A40" w:rsidRDefault="00480A40" w:rsidP="000659B3">
      <w:pPr>
        <w:jc w:val="both"/>
      </w:pPr>
      <w:r>
        <w:t xml:space="preserve">El </w:t>
      </w:r>
      <w:r w:rsidRPr="00480A40">
        <w:rPr>
          <w:u w:val="single"/>
        </w:rPr>
        <w:t>continuo bienestar de Persia</w:t>
      </w:r>
      <w:r>
        <w:t xml:space="preserve"> constituye una de las </w:t>
      </w:r>
      <w:r w:rsidRPr="00480A40">
        <w:rPr>
          <w:u w:val="single"/>
        </w:rPr>
        <w:t>preocupaciones primordiales del soberano</w:t>
      </w:r>
      <w:r>
        <w:t xml:space="preserve">. </w:t>
      </w:r>
      <w:r w:rsidRPr="00480A40">
        <w:rPr>
          <w:i/>
        </w:rPr>
        <w:t>Si Persia y su pueblo están a salvo, reinara la felicidad suprema</w:t>
      </w:r>
      <w:r>
        <w:t>. En la escalinata del apadana (palacio) los persas se distinguen de los pueblos vasallo</w:t>
      </w:r>
      <w:r w:rsidR="001C3F25">
        <w:t xml:space="preserve">s </w:t>
      </w:r>
      <w:r w:rsidR="001C3F25">
        <w:sym w:font="Wingdings" w:char="F0E0"/>
      </w:r>
      <w:r w:rsidR="001C3F25">
        <w:t xml:space="preserve"> su relación con el monarca es muy distinta a la que tenían con el los vasallos. </w:t>
      </w:r>
    </w:p>
    <w:p w:rsidR="00F1344A" w:rsidRDefault="00F1344A" w:rsidP="000659B3">
      <w:pPr>
        <w:jc w:val="both"/>
      </w:pPr>
      <w:r>
        <w:t xml:space="preserve">El </w:t>
      </w:r>
      <w:r w:rsidRPr="00F1344A">
        <w:rPr>
          <w:b/>
        </w:rPr>
        <w:t>concepto de falsedad</w:t>
      </w:r>
      <w:r>
        <w:t xml:space="preserve"> se pone en </w:t>
      </w:r>
      <w:r w:rsidRPr="00F1344A">
        <w:rPr>
          <w:b/>
        </w:rPr>
        <w:t>relación con el orden divino y real</w:t>
      </w:r>
      <w:r>
        <w:t xml:space="preserve">: falsear la propia identidad es engañar al pueblo para </w:t>
      </w:r>
      <w:r w:rsidRPr="00F1344A">
        <w:rPr>
          <w:u w:val="single"/>
        </w:rPr>
        <w:t>apartarlo de la senda de la justicia, que supone la obediencia al rey y al dios</w:t>
      </w:r>
      <w:r>
        <w:t xml:space="preserve">. </w:t>
      </w:r>
    </w:p>
    <w:p w:rsidR="00F1344A" w:rsidRDefault="00F1344A" w:rsidP="000659B3">
      <w:pPr>
        <w:pStyle w:val="Prrafodelista"/>
        <w:numPr>
          <w:ilvl w:val="0"/>
          <w:numId w:val="1"/>
        </w:numPr>
        <w:jc w:val="both"/>
      </w:pPr>
      <w:r>
        <w:t>Una parte la educación de los jóvenes persas consistía en aprender el deber de la devoción absoluta a su rey y a su país.</w:t>
      </w:r>
    </w:p>
    <w:p w:rsidR="00F1344A" w:rsidRDefault="00F1344A" w:rsidP="000659B3">
      <w:pPr>
        <w:jc w:val="both"/>
      </w:pPr>
      <w:r w:rsidRPr="00F1344A">
        <w:rPr>
          <w:b/>
          <w:i/>
        </w:rPr>
        <w:t>Rey = monarca absoluto</w:t>
      </w:r>
      <w:r>
        <w:t xml:space="preserve">: todo el mundo esta sometido a su poder y a sus leyes. Como guardián de la creación de Aura Mazda, </w:t>
      </w:r>
      <w:r w:rsidRPr="00F1344A">
        <w:rPr>
          <w:u w:val="single"/>
        </w:rPr>
        <w:t>el mismo esta obligado a sostener el edificio político-mora</w:t>
      </w:r>
      <w:r>
        <w:t xml:space="preserve">l y sus acciones venían determinadas por las exigencias de unos principios muy elevados.  </w:t>
      </w:r>
    </w:p>
    <w:p w:rsidR="00F1344A" w:rsidRDefault="00F1344A" w:rsidP="000659B3">
      <w:pPr>
        <w:pStyle w:val="Prrafodelista"/>
        <w:numPr>
          <w:ilvl w:val="0"/>
          <w:numId w:val="1"/>
        </w:numPr>
        <w:jc w:val="both"/>
      </w:pPr>
      <w:r>
        <w:t xml:space="preserve">Aura Mazda ha suministrado al soberano la inteligencia y la </w:t>
      </w:r>
      <w:r w:rsidRPr="00F1344A">
        <w:rPr>
          <w:b/>
        </w:rPr>
        <w:t>habilidad para distinguir entre el bien y el mal</w:t>
      </w:r>
      <w:r>
        <w:t xml:space="preserve">, hace que sea el </w:t>
      </w:r>
      <w:r w:rsidRPr="00F1344A">
        <w:rPr>
          <w:u w:val="single"/>
        </w:rPr>
        <w:t>garante de la justicia y sostenedor del orden social, esta dispuesto a premiar la lealtad</w:t>
      </w:r>
      <w:r>
        <w:t xml:space="preserve">. </w:t>
      </w:r>
    </w:p>
    <w:p w:rsidR="00CB39EC" w:rsidRDefault="00CB39EC" w:rsidP="000659B3">
      <w:pPr>
        <w:jc w:val="both"/>
      </w:pPr>
      <w:r w:rsidRPr="00114130">
        <w:rPr>
          <w:b/>
          <w:i/>
        </w:rPr>
        <w:t>Educación de los príncipes</w:t>
      </w:r>
      <w:r>
        <w:t xml:space="preserve">: </w:t>
      </w:r>
      <w:r w:rsidR="00903C79">
        <w:t xml:space="preserve">eran educados desde muy jóvenes por “los mas sabios”, que eran magos relacionados con el culto divino y guardianes de la tradición persa. </w:t>
      </w:r>
    </w:p>
    <w:p w:rsidR="00114130" w:rsidRDefault="00114130" w:rsidP="000659B3">
      <w:pPr>
        <w:jc w:val="both"/>
      </w:pPr>
      <w:r w:rsidRPr="00114130">
        <w:rPr>
          <w:b/>
          <w:i/>
        </w:rPr>
        <w:t>Ascensión al trono</w:t>
      </w:r>
      <w:r>
        <w:t>: consistía en un “</w:t>
      </w:r>
      <w:r w:rsidRPr="00114130">
        <w:rPr>
          <w:u w:val="single"/>
        </w:rPr>
        <w:t>rito de paso</w:t>
      </w:r>
      <w:r>
        <w:t xml:space="preserve">” que abría al hijo del rey el camino a la realeza. </w:t>
      </w:r>
      <w:r w:rsidRPr="00114130">
        <w:rPr>
          <w:u w:val="single"/>
        </w:rPr>
        <w:t>El rey establecía una relación mas explicita con Ciro</w:t>
      </w:r>
      <w:r>
        <w:t xml:space="preserve">: se ponía sus ropas y se convertía en cierto modo en Ciro. También poseía un </w:t>
      </w:r>
      <w:r w:rsidRPr="00114130">
        <w:rPr>
          <w:u w:val="single"/>
        </w:rPr>
        <w:t>aura militar</w:t>
      </w:r>
      <w:r>
        <w:t xml:space="preserve"> ya que se efectuaba en el santuario de la diosa guerrera Anahita. Los gobernadores ponían sus cargos a disposición del monarca.  </w:t>
      </w:r>
    </w:p>
    <w:p w:rsidR="008A6A76" w:rsidRDefault="008A6A76" w:rsidP="000659B3">
      <w:pPr>
        <w:jc w:val="both"/>
      </w:pPr>
      <w:r w:rsidRPr="008A6A76">
        <w:rPr>
          <w:b/>
          <w:i/>
        </w:rPr>
        <w:t>Ideología de poder universal</w:t>
      </w:r>
      <w:r w:rsidRPr="008A6A76">
        <w:t xml:space="preserve">: NO hay un centro del mundo, sino varios </w:t>
      </w:r>
      <w:r>
        <w:sym w:font="Wingdings" w:char="F0E0"/>
      </w:r>
      <w:r w:rsidRPr="008A6A76">
        <w:t xml:space="preserve"> según conquistas: Susa, Babilonia, Persepolis, Menfis, Pasargada. </w:t>
      </w:r>
      <w:r w:rsidRPr="00232059">
        <w:rPr>
          <w:u w:val="single"/>
        </w:rPr>
        <w:t>El rey va cambiando de centro político</w:t>
      </w:r>
      <w:r w:rsidRPr="008A6A76">
        <w:t>.</w:t>
      </w:r>
    </w:p>
    <w:p w:rsidR="00114130" w:rsidRDefault="00114130" w:rsidP="000659B3">
      <w:pPr>
        <w:jc w:val="both"/>
      </w:pPr>
      <w:r w:rsidRPr="00114130">
        <w:rPr>
          <w:rFonts w:ascii="Charlemagne Std" w:hAnsi="Charlemagne Std"/>
        </w:rPr>
        <w:t>El rey, la corte y la nobleza</w:t>
      </w:r>
      <w:r>
        <w:t xml:space="preserve">: </w:t>
      </w:r>
    </w:p>
    <w:p w:rsidR="00114130" w:rsidRDefault="00114130" w:rsidP="000659B3">
      <w:pPr>
        <w:jc w:val="both"/>
      </w:pPr>
      <w:r>
        <w:t xml:space="preserve">Existía un grupo poderoso bien consolidado de nobles persas cuyo apoyo necesitaba asegurarse el rey y cuya influencia política debía controlar. El monarca debía casarse únicamente con mujeres de sus familias. </w:t>
      </w:r>
      <w:r w:rsidRPr="00114130">
        <w:rPr>
          <w:b/>
        </w:rPr>
        <w:t>Los soberanos persas supieron tener a los nobles a una distancia prudencial del poder real</w:t>
      </w:r>
      <w:r>
        <w:t>.</w:t>
      </w:r>
    </w:p>
    <w:p w:rsidR="000F0D11" w:rsidRDefault="000F0D11" w:rsidP="000659B3">
      <w:pPr>
        <w:jc w:val="both"/>
      </w:pPr>
      <w:r w:rsidRPr="000F0D11">
        <w:rPr>
          <w:b/>
        </w:rPr>
        <w:lastRenderedPageBreak/>
        <w:t xml:space="preserve">Tener noble cuna NO era el único factor </w:t>
      </w:r>
      <w:r w:rsidRPr="000F0D11">
        <w:rPr>
          <w:b/>
        </w:rPr>
        <w:sym w:font="Wingdings" w:char="F0E0"/>
      </w:r>
      <w:r w:rsidRPr="000F0D11">
        <w:rPr>
          <w:b/>
        </w:rPr>
        <w:t xml:space="preserve"> </w:t>
      </w:r>
      <w:r w:rsidRPr="000F0D11">
        <w:rPr>
          <w:b/>
          <w:u w:val="single"/>
        </w:rPr>
        <w:t>lo fundamental era contar con el favor real</w:t>
      </w:r>
      <w:r>
        <w:t xml:space="preserve">. Aquellos a los que honraba públicamente el monarca, eran los mas eminentes.  La proximidad física con el rey era un favor muy buscado, “ser compañero de mesa”. </w:t>
      </w:r>
      <w:r w:rsidRPr="000F0D11">
        <w:rPr>
          <w:u w:val="single"/>
        </w:rPr>
        <w:t>El favor real se expresaba a través de la concesión de regalos</w:t>
      </w:r>
      <w:r>
        <w:t xml:space="preserve">: premios a la lealtad, como las muestras de valor en campaña. A su vez, el rey garantizaba su aceptación pública. </w:t>
      </w:r>
      <w:r w:rsidRPr="000F0D11">
        <w:rPr>
          <w:b/>
        </w:rPr>
        <w:t>La rebelión, la deslealtad, provocaban la retirada oficial del favor real</w:t>
      </w:r>
      <w:r>
        <w:t xml:space="preserve">. </w:t>
      </w:r>
    </w:p>
    <w:p w:rsidR="008A6A76" w:rsidRDefault="008A6A76" w:rsidP="000659B3">
      <w:pPr>
        <w:jc w:val="both"/>
      </w:pPr>
      <w:r w:rsidRPr="008A6A76">
        <w:rPr>
          <w:u w:val="single"/>
        </w:rPr>
        <w:t>Destacar la figura de los magos en la corte:</w:t>
      </w:r>
      <w:r>
        <w:t xml:space="preserve"> comenzaron a participar en ceremonias políticas y terminaron educando a los herederos reales </w:t>
      </w:r>
      <w:r>
        <w:sym w:font="Wingdings" w:char="F0E0"/>
      </w:r>
      <w:r>
        <w:t xml:space="preserve"> a decir la verdad.</w:t>
      </w:r>
    </w:p>
    <w:p w:rsidR="008A6A76" w:rsidRDefault="008A6A76" w:rsidP="000659B3">
      <w:pPr>
        <w:pStyle w:val="Prrafodelista"/>
        <w:numPr>
          <w:ilvl w:val="0"/>
          <w:numId w:val="1"/>
        </w:numPr>
        <w:jc w:val="both"/>
      </w:pPr>
      <w:r>
        <w:t>Con el tiempo tuvieron influencia en el poder persa: el heredero debía ser “legitimado por el mago”.</w:t>
      </w:r>
    </w:p>
    <w:p w:rsidR="008A6A76" w:rsidRDefault="008A6A76" w:rsidP="000659B3">
      <w:pPr>
        <w:pStyle w:val="Prrafodelista"/>
        <w:numPr>
          <w:ilvl w:val="0"/>
          <w:numId w:val="1"/>
        </w:numPr>
        <w:jc w:val="both"/>
      </w:pPr>
      <w:r>
        <w:t>Idea de los “Reyes magos” = mirra (hombres) incienso (dioses) y oro (reyes).</w:t>
      </w:r>
    </w:p>
    <w:p w:rsidR="000F0D11" w:rsidRDefault="000F0D11" w:rsidP="000659B3">
      <w:pPr>
        <w:jc w:val="both"/>
      </w:pPr>
      <w:r w:rsidRPr="000F0D11">
        <w:rPr>
          <w:rFonts w:ascii="Charlemagne Std" w:hAnsi="Charlemagne Std"/>
          <w:b/>
        </w:rPr>
        <w:t>Satrapías y súbditos</w:t>
      </w:r>
      <w:r>
        <w:t>:</w:t>
      </w:r>
    </w:p>
    <w:p w:rsidR="000F0D11" w:rsidRDefault="000F0D11" w:rsidP="000659B3">
      <w:pPr>
        <w:jc w:val="both"/>
      </w:pPr>
      <w:r w:rsidRPr="000F0D11">
        <w:rPr>
          <w:rFonts w:ascii="Charlemagne Std" w:hAnsi="Charlemagne Std"/>
          <w:sz w:val="20"/>
        </w:rPr>
        <w:t>Las provincias y el control central</w:t>
      </w:r>
      <w:r>
        <w:t xml:space="preserve">: </w:t>
      </w:r>
    </w:p>
    <w:p w:rsidR="000F0D11" w:rsidRDefault="000F0D11" w:rsidP="000659B3">
      <w:pPr>
        <w:jc w:val="both"/>
      </w:pPr>
      <w:r w:rsidRPr="00D03DE2">
        <w:rPr>
          <w:b/>
        </w:rPr>
        <w:t>Todo el territorio estaba dividido en provincias, llamadas satrapías. Los gobernadores que estaban al frente eran los sátrapas</w:t>
      </w:r>
      <w:r w:rsidR="00D03DE2">
        <w:t xml:space="preserve"> </w:t>
      </w:r>
      <w:r w:rsidR="00D03DE2">
        <w:sym w:font="Wingdings" w:char="F0E0"/>
      </w:r>
      <w:r w:rsidR="00D03DE2">
        <w:t xml:space="preserve"> t</w:t>
      </w:r>
      <w:r>
        <w:t xml:space="preserve">odas las zonas del imperio se hallaban unidas por una sola estructura política y el sistema de </w:t>
      </w:r>
      <w:r w:rsidR="00D03DE2">
        <w:t>satrapías</w:t>
      </w:r>
      <w:r>
        <w:t xml:space="preserve"> </w:t>
      </w:r>
      <w:r w:rsidR="00D03DE2">
        <w:t xml:space="preserve">creaba una uniformidad administrativa. </w:t>
      </w:r>
    </w:p>
    <w:p w:rsidR="00ED4502" w:rsidRDefault="00D03DE2" w:rsidP="000659B3">
      <w:pPr>
        <w:jc w:val="both"/>
      </w:pPr>
      <w:r>
        <w:t xml:space="preserve">A su vez, </w:t>
      </w:r>
      <w:r w:rsidRPr="00D03DE2">
        <w:rPr>
          <w:b/>
        </w:rPr>
        <w:t>existían diferencias de carácter regional en el gobierno</w:t>
      </w:r>
      <w:r>
        <w:t xml:space="preserve">. </w:t>
      </w:r>
      <w:r w:rsidRPr="00D03DE2">
        <w:rPr>
          <w:u w:val="single"/>
        </w:rPr>
        <w:t>Los pueblos pastores de la cordillera de los Zagros</w:t>
      </w:r>
      <w:r>
        <w:t xml:space="preserve">, por ejemplo, conllevaban bastante trabajo para controlar a su población. Los persas establecieron un determinado </w:t>
      </w:r>
      <w:r w:rsidRPr="00D03DE2">
        <w:rPr>
          <w:i/>
        </w:rPr>
        <w:t>modus vivendi</w:t>
      </w:r>
      <w:r>
        <w:t xml:space="preserve"> en su relación con la población desperdigada de las montañas</w:t>
      </w:r>
      <w:r w:rsidR="00ED4502">
        <w:t xml:space="preserve"> </w:t>
      </w:r>
      <w:r w:rsidR="00ED4502">
        <w:sym w:font="Wingdings" w:char="F0E0"/>
      </w:r>
      <w:r w:rsidR="00ED4502">
        <w:t xml:space="preserve"> </w:t>
      </w:r>
      <w:r w:rsidR="00ED4502" w:rsidRPr="00ED4502">
        <w:rPr>
          <w:b/>
        </w:rPr>
        <w:t>el rey les hacía regalos a los caudillos locales</w:t>
      </w:r>
      <w:r w:rsidR="00ED4502">
        <w:t xml:space="preserve">, así podía utilizar sus recursos humanos en caso de necesitarlos. </w:t>
      </w:r>
    </w:p>
    <w:p w:rsidR="00ED4502" w:rsidRDefault="00ED4502" w:rsidP="000659B3">
      <w:pPr>
        <w:jc w:val="both"/>
      </w:pPr>
      <w:r w:rsidRPr="00ED4502">
        <w:rPr>
          <w:u w:val="single"/>
        </w:rPr>
        <w:t>Las satrapías</w:t>
      </w:r>
      <w:r>
        <w:t xml:space="preserve"> eran bastante amplias y los sátrapas eran prácticamente siempre nobles persas. A menudo coincidían sus capitales con la de los antiguos estados conquistados. </w:t>
      </w:r>
      <w:r w:rsidRPr="00ED4502">
        <w:rPr>
          <w:b/>
        </w:rPr>
        <w:t>La capital de la satrapía constituía un micro-cosmos de las ciudades reales</w:t>
      </w:r>
      <w:r>
        <w:t xml:space="preserve">. En ella se recaudaban impuestos, para proveer a las necesidades del sátrapa y del personal a su cargo. </w:t>
      </w:r>
    </w:p>
    <w:p w:rsidR="00ED4502" w:rsidRDefault="00ED4502" w:rsidP="000659B3">
      <w:pPr>
        <w:pStyle w:val="Prrafodelista"/>
        <w:numPr>
          <w:ilvl w:val="0"/>
          <w:numId w:val="1"/>
        </w:numPr>
        <w:jc w:val="both"/>
      </w:pPr>
      <w:r>
        <w:t xml:space="preserve">Probablemente el gobernador solo pudiera utilizar las riquezas si contaba con el permiso del rey. </w:t>
      </w:r>
    </w:p>
    <w:p w:rsidR="00ED4502" w:rsidRDefault="00C34151" w:rsidP="000659B3">
      <w:pPr>
        <w:jc w:val="both"/>
      </w:pPr>
      <w:r w:rsidRPr="00C34151">
        <w:rPr>
          <w:b/>
          <w:i/>
        </w:rPr>
        <w:t>Palacios</w:t>
      </w:r>
      <w:r>
        <w:t>: er</w:t>
      </w:r>
      <w:r w:rsidR="00ED4502">
        <w:t>a</w:t>
      </w:r>
      <w:r>
        <w:t>n la</w:t>
      </w:r>
      <w:r w:rsidR="00ED4502">
        <w:t xml:space="preserve"> residencia del sátrapa. Las capitales de provincia poseían palacios (de los antiguos estados) que se mantenían en buen estado para que las </w:t>
      </w:r>
      <w:r>
        <w:t>utilizara</w:t>
      </w:r>
      <w:r w:rsidR="00ED4502">
        <w:t xml:space="preserve"> el rey persa </w:t>
      </w:r>
      <w:r>
        <w:t>cuando recorría su imperio. Había archivos en los que se guardaban las ordenes reales y desde allí actuaba toda la burocracia regional.</w:t>
      </w:r>
    </w:p>
    <w:p w:rsidR="00C34151" w:rsidRDefault="00C34151" w:rsidP="000659B3">
      <w:pPr>
        <w:jc w:val="both"/>
      </w:pPr>
      <w:r w:rsidRPr="00C34151">
        <w:rPr>
          <w:b/>
          <w:i/>
        </w:rPr>
        <w:t>Caminos</w:t>
      </w:r>
      <w:r>
        <w:t xml:space="preserve">: en puntos estratégicos la ruta estaba vigilada por los soldados encargados de controlar a los viajeros. </w:t>
      </w:r>
      <w:r w:rsidRPr="00C34151">
        <w:rPr>
          <w:b/>
        </w:rPr>
        <w:t>El mantenimiento de los puntos de aprovisionamiento y las postas era una obligación del sátrapa</w:t>
      </w:r>
      <w:r>
        <w:t xml:space="preserve">, </w:t>
      </w:r>
      <w:r w:rsidRPr="00C34151">
        <w:rPr>
          <w:i/>
        </w:rPr>
        <w:t>pues las comunicaciones eran fundamentales para la eficacia del gobierno</w:t>
      </w:r>
      <w:r>
        <w:t xml:space="preserve">. </w:t>
      </w:r>
    </w:p>
    <w:p w:rsidR="00C34151" w:rsidRDefault="00C34151" w:rsidP="000659B3">
      <w:pPr>
        <w:pStyle w:val="Prrafodelista"/>
        <w:numPr>
          <w:ilvl w:val="0"/>
          <w:numId w:val="1"/>
        </w:numPr>
        <w:jc w:val="both"/>
      </w:pPr>
      <w:r>
        <w:t xml:space="preserve">La utilización de postas se hallaba restringida a personas que poseyeran la autorización sellada por el rey o el funcionario pertinente. </w:t>
      </w:r>
    </w:p>
    <w:p w:rsidR="00C34151" w:rsidRDefault="00C34151" w:rsidP="000659B3">
      <w:pPr>
        <w:jc w:val="both"/>
      </w:pPr>
      <w:r w:rsidRPr="00C34151">
        <w:rPr>
          <w:rFonts w:ascii="Charlemagne Std" w:hAnsi="Charlemagne Std"/>
          <w:sz w:val="20"/>
        </w:rPr>
        <w:t xml:space="preserve">Tierras, trabajo y mano de </w:t>
      </w:r>
      <w:r w:rsidR="00216BF1" w:rsidRPr="00C34151">
        <w:rPr>
          <w:rFonts w:ascii="Charlemagne Std" w:hAnsi="Charlemagne Std"/>
          <w:sz w:val="20"/>
        </w:rPr>
        <w:t>obra</w:t>
      </w:r>
      <w:r w:rsidR="00216BF1">
        <w:t>: Los</w:t>
      </w:r>
      <w:r>
        <w:t xml:space="preserve"> bienes raíces que poseían el rey, su familia, la alta nobleza y algunos individuos privilegiados </w:t>
      </w:r>
      <w:r w:rsidRPr="00C34151">
        <w:rPr>
          <w:b/>
        </w:rPr>
        <w:t>contribuían a extender la presencia de Persia por todo el imperio y permitían reforzar su dominio</w:t>
      </w:r>
      <w:r>
        <w:t xml:space="preserve">. </w:t>
      </w:r>
    </w:p>
    <w:p w:rsidR="00216BF1" w:rsidRDefault="00216BF1" w:rsidP="000659B3">
      <w:pPr>
        <w:jc w:val="both"/>
      </w:pPr>
      <w:r w:rsidRPr="00216BF1">
        <w:rPr>
          <w:rFonts w:ascii="Charlemagne Std" w:hAnsi="Charlemagne Std"/>
          <w:sz w:val="20"/>
        </w:rPr>
        <w:t>El gobierno persa, la autonomía local y las tradiciones locales</w:t>
      </w:r>
      <w:r>
        <w:t>:</w:t>
      </w:r>
    </w:p>
    <w:p w:rsidR="00216BF1" w:rsidRDefault="00216BF1" w:rsidP="000659B3">
      <w:pPr>
        <w:jc w:val="both"/>
      </w:pPr>
      <w:r>
        <w:lastRenderedPageBreak/>
        <w:t xml:space="preserve">La impresión es que los cargos más elevados estaban en manos de un grupo reducido de personas. </w:t>
      </w:r>
    </w:p>
    <w:p w:rsidR="00216BF1" w:rsidRDefault="00216BF1" w:rsidP="000659B3">
      <w:pPr>
        <w:jc w:val="both"/>
      </w:pPr>
      <w:r w:rsidRPr="00216BF1">
        <w:rPr>
          <w:i/>
        </w:rPr>
        <w:t>El rey podía conceder la condición de “persa” a una persona que no fuera de pura ascendencia persa</w:t>
      </w:r>
      <w:r>
        <w:t xml:space="preserve">. La interacción en el ámbito regional entre persas y las elites locales hizo que se produjeran </w:t>
      </w:r>
      <w:r w:rsidRPr="00216BF1">
        <w:rPr>
          <w:u w:val="single"/>
        </w:rPr>
        <w:t>casamientos</w:t>
      </w:r>
      <w:r>
        <w:t xml:space="preserve"> </w:t>
      </w:r>
      <w:r>
        <w:sym w:font="Wingdings" w:char="F0E0"/>
      </w:r>
      <w:r>
        <w:t xml:space="preserve"> </w:t>
      </w:r>
      <w:r w:rsidRPr="00216BF1">
        <w:rPr>
          <w:b/>
        </w:rPr>
        <w:t>este tipo de alianzas confería a las elites locales un acceso potencial al sistema de honores persa</w:t>
      </w:r>
      <w:r>
        <w:t xml:space="preserve">. </w:t>
      </w:r>
    </w:p>
    <w:p w:rsidR="00216BF1" w:rsidRDefault="00216BF1" w:rsidP="000659B3">
      <w:pPr>
        <w:jc w:val="both"/>
      </w:pPr>
      <w:r>
        <w:t xml:space="preserve">En los </w:t>
      </w:r>
      <w:r w:rsidRPr="00216BF1">
        <w:rPr>
          <w:u w:val="single"/>
        </w:rPr>
        <w:t>ámbitos inferiores a la satrapía</w:t>
      </w:r>
      <w:r>
        <w:t xml:space="preserve">, el </w:t>
      </w:r>
      <w:r w:rsidRPr="00216BF1">
        <w:rPr>
          <w:b/>
        </w:rPr>
        <w:t>sistema persa dependía</w:t>
      </w:r>
      <w:r>
        <w:t xml:space="preserve"> en gran medida de la </w:t>
      </w:r>
      <w:r w:rsidRPr="00216BF1">
        <w:rPr>
          <w:b/>
        </w:rPr>
        <w:t>cooperación de los individuos que ostentaban el poder local</w:t>
      </w:r>
      <w:r>
        <w:t xml:space="preserve">. Dentro de cada satrapía había subdivisiones administrativas, que podían ser gobernadas por gentes del país. </w:t>
      </w:r>
    </w:p>
    <w:p w:rsidR="00216BF1" w:rsidRDefault="00216BF1" w:rsidP="000659B3">
      <w:pPr>
        <w:jc w:val="both"/>
      </w:pPr>
      <w:r w:rsidRPr="00216BF1">
        <w:rPr>
          <w:u w:val="single"/>
        </w:rPr>
        <w:t>Los persas se contentaban con establecerse en las capitales</w:t>
      </w:r>
      <w:r>
        <w:t xml:space="preserve">, cobrar los tributos y dejar que la población del país siguiera gobernándose sola sin inferir demasiado </w:t>
      </w:r>
      <w:r>
        <w:sym w:font="Wingdings" w:char="F0E0"/>
      </w:r>
      <w:r>
        <w:t xml:space="preserve"> en control iba debilitándose. </w:t>
      </w:r>
    </w:p>
    <w:p w:rsidR="00F5229A" w:rsidRDefault="00216BF1" w:rsidP="000659B3">
      <w:pPr>
        <w:jc w:val="both"/>
      </w:pPr>
      <w:r w:rsidRPr="00F5229A">
        <w:rPr>
          <w:u w:val="single"/>
        </w:rPr>
        <w:t>Permitían el florecimiento de las culturas regionales y de sus particularidades artísticas, lingüísticas y religiosas</w:t>
      </w:r>
      <w:r>
        <w:t xml:space="preserve"> </w:t>
      </w:r>
      <w:r>
        <w:sym w:font="Wingdings" w:char="F0E0"/>
      </w:r>
      <w:r>
        <w:t xml:space="preserve"> de igual modo, </w:t>
      </w:r>
      <w:r w:rsidRPr="00F5229A">
        <w:rPr>
          <w:b/>
        </w:rPr>
        <w:t>los persas aprovecharon las tradiciones locales para ejercer el poder</w:t>
      </w:r>
      <w:r>
        <w:t xml:space="preserve"> de modo mas flexible y establecieron una estrecha complicidad con sus súbditos. </w:t>
      </w:r>
    </w:p>
    <w:p w:rsidR="00216BF1" w:rsidRDefault="00F5229A" w:rsidP="000659B3">
      <w:pPr>
        <w:jc w:val="both"/>
      </w:pPr>
      <w:r w:rsidRPr="00F5229A">
        <w:rPr>
          <w:b/>
        </w:rPr>
        <w:t>El arte y las costumbres de la corte ejercieron también una influencia sobre los países conquistados</w:t>
      </w:r>
      <w:r>
        <w:t xml:space="preserve">: los sellos del estilo local adoptaron nuevos motivos decorativos persas, las monedas locales muestran escenas persas. </w:t>
      </w:r>
    </w:p>
    <w:p w:rsidR="00F5229A" w:rsidRDefault="00F5229A" w:rsidP="000659B3">
      <w:pPr>
        <w:jc w:val="both"/>
      </w:pPr>
      <w:r>
        <w:t>La gran diversidad sociocultural del imperio NO debería equivocarnos y hacernos pensar que se trataba de una estructura débil y desorganizada.</w:t>
      </w:r>
    </w:p>
    <w:p w:rsidR="002E7213" w:rsidRPr="00EF2E3B" w:rsidRDefault="00F5229A" w:rsidP="000659B3">
      <w:pPr>
        <w:jc w:val="both"/>
      </w:pPr>
      <w:r w:rsidRPr="00F5229A">
        <w:rPr>
          <w:b/>
          <w:i/>
        </w:rPr>
        <w:t>Gestión de recursos</w:t>
      </w:r>
      <w:r>
        <w:t>: en el corazón del imperio, la subsistencia se basaba mas en la cría de animales que en el cultivo de la tierra. El soberano persa ejercía un control significativo sobre el acceso al agua: con importantes obras de regadío subterráneo en Irán y sistema de acequias en Babilonia, que era propiedad de la corona.</w:t>
      </w:r>
    </w:p>
    <w:p w:rsidR="00305BAA" w:rsidRPr="00CE0C68" w:rsidRDefault="00305BAA" w:rsidP="000659B3">
      <w:pPr>
        <w:jc w:val="both"/>
      </w:pPr>
      <w:r w:rsidRPr="00CE0C68">
        <w:rPr>
          <w:b/>
          <w:i/>
        </w:rPr>
        <w:t>Apadana de Persepolis</w:t>
      </w:r>
      <w:r w:rsidRPr="00CE0C68">
        <w:t xml:space="preserve">: se expresa la teoría de integración, gestión de imperio, varios centros.  </w:t>
      </w:r>
    </w:p>
    <w:p w:rsidR="00305BAA" w:rsidRPr="00CE0C68" w:rsidRDefault="00305BAA" w:rsidP="000659B3">
      <w:pPr>
        <w:pStyle w:val="Prrafodelista"/>
        <w:numPr>
          <w:ilvl w:val="0"/>
          <w:numId w:val="1"/>
        </w:numPr>
        <w:jc w:val="both"/>
      </w:pPr>
      <w:r w:rsidRPr="00CE0C68">
        <w:t>Pueblos sometidos</w:t>
      </w:r>
    </w:p>
    <w:p w:rsidR="00305BAA" w:rsidRPr="00CE0C68" w:rsidRDefault="00305BAA" w:rsidP="000659B3">
      <w:pPr>
        <w:pStyle w:val="Prrafodelista"/>
        <w:numPr>
          <w:ilvl w:val="0"/>
          <w:numId w:val="1"/>
        </w:numPr>
        <w:jc w:val="both"/>
      </w:pPr>
      <w:r w:rsidRPr="00CE0C68">
        <w:t>Rey portando los tributos</w:t>
      </w:r>
    </w:p>
    <w:p w:rsidR="00305BAA" w:rsidRDefault="00305BAA" w:rsidP="000659B3">
      <w:pPr>
        <w:pStyle w:val="Prrafodelista"/>
        <w:numPr>
          <w:ilvl w:val="0"/>
          <w:numId w:val="1"/>
        </w:numPr>
        <w:jc w:val="both"/>
      </w:pPr>
      <w:r w:rsidRPr="00CE0C68">
        <w:t>Representado todo de forma ordenada</w:t>
      </w:r>
    </w:p>
    <w:p w:rsidR="00010460" w:rsidRPr="00C33D9C" w:rsidRDefault="00010460" w:rsidP="000659B3">
      <w:pPr>
        <w:jc w:val="both"/>
        <w:rPr>
          <w:rFonts w:ascii="Charlemagne Std" w:hAnsi="Charlemagne Std"/>
          <w:sz w:val="24"/>
        </w:rPr>
      </w:pPr>
      <w:r w:rsidRPr="00C33D9C">
        <w:rPr>
          <w:rFonts w:ascii="Charlemagne Std" w:hAnsi="Charlemagne Std"/>
          <w:i/>
          <w:sz w:val="24"/>
        </w:rPr>
        <w:t>Construcción del discurso ideológico en el próximo oriente antiguo a propósito de la iconografía aqueménida (texto Gandulla)</w:t>
      </w:r>
      <w:r w:rsidRPr="00C33D9C">
        <w:rPr>
          <w:rFonts w:ascii="Charlemagne Std" w:hAnsi="Charlemagne Std"/>
          <w:sz w:val="24"/>
        </w:rPr>
        <w:t xml:space="preserve">: </w:t>
      </w:r>
    </w:p>
    <w:p w:rsidR="00010460" w:rsidRDefault="00010460" w:rsidP="000659B3">
      <w:pPr>
        <w:jc w:val="both"/>
      </w:pPr>
      <w:r w:rsidRPr="00C33D9C">
        <w:rPr>
          <w:i/>
        </w:rPr>
        <w:t>En todas las sociedades hubo y hay un orden ideológico de poder, control y dominación</w:t>
      </w:r>
      <w:r>
        <w:t xml:space="preserve">. </w:t>
      </w:r>
      <w:r w:rsidR="00C33D9C">
        <w:t>Las formas de interpelación social de los sujetos por el discurso ideológico adquieren</w:t>
      </w:r>
      <w:r>
        <w:t xml:space="preserve"> formas múltiples</w:t>
      </w:r>
      <w:r w:rsidR="00C33D9C">
        <w:t xml:space="preserve">, una de las cuales es la propaganda política, cuya evidencia más expresiva es la iconografía. </w:t>
      </w:r>
    </w:p>
    <w:p w:rsidR="00C33D9C" w:rsidRDefault="00C33D9C" w:rsidP="000659B3">
      <w:pPr>
        <w:jc w:val="both"/>
      </w:pPr>
      <w:r w:rsidRPr="00C33D9C">
        <w:rPr>
          <w:u w:val="single"/>
        </w:rPr>
        <w:t>Formas de opresión por sumisión voluntaria</w:t>
      </w:r>
      <w:r>
        <w:t xml:space="preserve">: cuando se obedece a los dominadores porque se cree que actúan en favor de los dominados </w:t>
      </w:r>
      <w:r>
        <w:sym w:font="Wingdings" w:char="F0E0"/>
      </w:r>
      <w:r>
        <w:t xml:space="preserve"> obediencia por sentido de representación. </w:t>
      </w:r>
    </w:p>
    <w:p w:rsidR="00BB58D8" w:rsidRDefault="00BB58D8" w:rsidP="000659B3">
      <w:pPr>
        <w:jc w:val="both"/>
      </w:pPr>
      <w:r>
        <w:t xml:space="preserve">En el proceso de dominación uno de los </w:t>
      </w:r>
      <w:r w:rsidRPr="00BB58D8">
        <w:rPr>
          <w:b/>
        </w:rPr>
        <w:t>objetivos del discurso hegemónico es procurar la aceptación natural de una realidad impuesta por la fuerza</w:t>
      </w:r>
      <w:r>
        <w:t xml:space="preserve">. </w:t>
      </w:r>
    </w:p>
    <w:p w:rsidR="00C33D9C" w:rsidRDefault="00C33D9C" w:rsidP="000659B3">
      <w:pPr>
        <w:jc w:val="both"/>
      </w:pPr>
      <w:r w:rsidRPr="00314B82">
        <w:rPr>
          <w:b/>
          <w:i/>
        </w:rPr>
        <w:lastRenderedPageBreak/>
        <w:t>Código de Hammurabi</w:t>
      </w:r>
      <w:r>
        <w:t xml:space="preserve">: se exalta superlativamente las obras del rey, </w:t>
      </w:r>
      <w:r w:rsidR="00314B82">
        <w:t xml:space="preserve">su espíritu de justicia y carácter paternal de manera tan marcada que induce a dudar su veracidad. Persigue una finalidad social y política. </w:t>
      </w:r>
    </w:p>
    <w:p w:rsidR="00314B82" w:rsidRDefault="00314B82" w:rsidP="000659B3">
      <w:pPr>
        <w:jc w:val="both"/>
      </w:pPr>
      <w:r w:rsidRPr="004C429B">
        <w:rPr>
          <w:b/>
          <w:i/>
        </w:rPr>
        <w:t>Asirios</w:t>
      </w:r>
      <w:r>
        <w:t xml:space="preserve">: </w:t>
      </w:r>
      <w:r w:rsidR="001D2EC8">
        <w:t>tanto reflejaron la crudeza de sus conquistas</w:t>
      </w:r>
      <w:r w:rsidR="004C429B">
        <w:t>,</w:t>
      </w:r>
      <w:r w:rsidR="001D2EC8">
        <w:t xml:space="preserve"> </w:t>
      </w:r>
      <w:r w:rsidR="004C429B">
        <w:t xml:space="preserve">como la ficción de un poder territorial amplio presente en la inscripción de Shamshi Adad- I en su primer contacto con el oeste. </w:t>
      </w:r>
    </w:p>
    <w:p w:rsidR="004C429B" w:rsidRDefault="004C429B" w:rsidP="000659B3">
      <w:pPr>
        <w:jc w:val="both"/>
      </w:pPr>
      <w:r w:rsidRPr="004C429B">
        <w:rPr>
          <w:rFonts w:ascii="Charlemagne Std" w:hAnsi="Charlemagne Std"/>
          <w:sz w:val="20"/>
        </w:rPr>
        <w:t>Tributos y regalos, los extremos del orden ideológico</w:t>
      </w:r>
      <w:r>
        <w:t>:</w:t>
      </w:r>
    </w:p>
    <w:p w:rsidR="004C429B" w:rsidRDefault="004C429B" w:rsidP="000659B3">
      <w:pPr>
        <w:jc w:val="both"/>
      </w:pPr>
      <w:r>
        <w:t xml:space="preserve">La </w:t>
      </w:r>
      <w:r w:rsidRPr="004C429B">
        <w:rPr>
          <w:u w:val="single"/>
        </w:rPr>
        <w:t>interpelación social del discurso ideológico de poder aqueménida</w:t>
      </w:r>
      <w:r>
        <w:t xml:space="preserve"> halla una manifestación clara en la cruel representación de la fuerza que se aprecia en la </w:t>
      </w:r>
      <w:r w:rsidRPr="004C429B">
        <w:rPr>
          <w:b/>
        </w:rPr>
        <w:t>procesión de los vencidos</w:t>
      </w:r>
      <w:r>
        <w:t xml:space="preserve"> conducidos con dogales ante Darío en Behistun. </w:t>
      </w:r>
    </w:p>
    <w:p w:rsidR="004C429B" w:rsidRDefault="004C429B" w:rsidP="000659B3">
      <w:pPr>
        <w:pStyle w:val="Prrafodelista"/>
        <w:numPr>
          <w:ilvl w:val="0"/>
          <w:numId w:val="1"/>
        </w:numPr>
        <w:jc w:val="both"/>
      </w:pPr>
      <w:r>
        <w:t xml:space="preserve">La representación de Behistun, que apela al temor, se corresponde objetivamente con la </w:t>
      </w:r>
      <w:r w:rsidRPr="004C429B">
        <w:rPr>
          <w:b/>
        </w:rPr>
        <w:t xml:space="preserve">imposición de tributo metálico y especie </w:t>
      </w:r>
      <w:r w:rsidRPr="004C429B">
        <w:rPr>
          <w:b/>
        </w:rPr>
        <w:sym w:font="Wingdings" w:char="F0E0"/>
      </w:r>
      <w:r w:rsidRPr="004C429B">
        <w:rPr>
          <w:b/>
        </w:rPr>
        <w:t xml:space="preserve"> diferenciando entre un tributo ideólogo y uno económico</w:t>
      </w:r>
      <w:r>
        <w:t>.</w:t>
      </w:r>
    </w:p>
    <w:p w:rsidR="004C429B" w:rsidRDefault="00BB58D8" w:rsidP="000659B3">
      <w:pPr>
        <w:jc w:val="both"/>
      </w:pPr>
      <w:r w:rsidRPr="00BB58D8">
        <w:rPr>
          <w:b/>
          <w:i/>
        </w:rPr>
        <w:t>Iconografía de Amarna</w:t>
      </w:r>
      <w:r>
        <w:t xml:space="preserve">: está reflejada gran parte de la realidad histórica, pero también </w:t>
      </w:r>
      <w:r w:rsidRPr="00BB58D8">
        <w:rPr>
          <w:u w:val="single"/>
        </w:rPr>
        <w:t>mezclaba los tributos impuestos sobre el territorio sometido y el comercio libre de los territorios independientes</w:t>
      </w:r>
      <w:r>
        <w:t xml:space="preserve">. Esto ultimo sirve para comprender y aprehender los componentes del imaginario político instrumentado en la practica del discurso ideológico. </w:t>
      </w:r>
    </w:p>
    <w:bookmarkEnd w:id="0"/>
    <w:p w:rsidR="00440B4E" w:rsidRDefault="00440B4E" w:rsidP="00440B4E"/>
    <w:p w:rsidR="00305BAA" w:rsidRDefault="00305BAA" w:rsidP="00305BAA">
      <w:r>
        <w:t xml:space="preserve"> </w:t>
      </w:r>
    </w:p>
    <w:p w:rsidR="008811D2" w:rsidRDefault="008811D2" w:rsidP="008811D2">
      <w:pPr>
        <w:pStyle w:val="Prrafodelista"/>
      </w:pPr>
    </w:p>
    <w:p w:rsidR="002E7213" w:rsidRDefault="002E7213" w:rsidP="002E7213"/>
    <w:p w:rsidR="00020468" w:rsidRDefault="00020468" w:rsidP="00020468"/>
    <w:p w:rsidR="00020468" w:rsidRDefault="00020468" w:rsidP="00020468"/>
    <w:p w:rsidR="00FE1024" w:rsidRPr="00FE1024" w:rsidRDefault="00FE1024" w:rsidP="00FE1024"/>
    <w:p w:rsidR="00EB6543" w:rsidRDefault="00EB6543" w:rsidP="00EB6543"/>
    <w:sectPr w:rsidR="00EB65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harlemagne Std">
    <w:panose1 w:val="04020505060702020204"/>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E4FCF"/>
    <w:multiLevelType w:val="hybridMultilevel"/>
    <w:tmpl w:val="60BC748E"/>
    <w:lvl w:ilvl="0" w:tplc="A56238E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1E6408A2"/>
    <w:multiLevelType w:val="hybridMultilevel"/>
    <w:tmpl w:val="126038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16E2B72"/>
    <w:multiLevelType w:val="hybridMultilevel"/>
    <w:tmpl w:val="EC86987C"/>
    <w:lvl w:ilvl="0" w:tplc="2286DD56">
      <w:start w:val="1"/>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92"/>
    <w:rsid w:val="00010460"/>
    <w:rsid w:val="00016E0F"/>
    <w:rsid w:val="00020468"/>
    <w:rsid w:val="00027C11"/>
    <w:rsid w:val="00032737"/>
    <w:rsid w:val="00032EC1"/>
    <w:rsid w:val="00032F32"/>
    <w:rsid w:val="000351B1"/>
    <w:rsid w:val="000659B3"/>
    <w:rsid w:val="000816BA"/>
    <w:rsid w:val="000C7FB9"/>
    <w:rsid w:val="000F0D11"/>
    <w:rsid w:val="00114130"/>
    <w:rsid w:val="00125005"/>
    <w:rsid w:val="00137617"/>
    <w:rsid w:val="00154FA9"/>
    <w:rsid w:val="00183CE5"/>
    <w:rsid w:val="001C3F25"/>
    <w:rsid w:val="001D2EC8"/>
    <w:rsid w:val="00216BF1"/>
    <w:rsid w:val="00231345"/>
    <w:rsid w:val="00232059"/>
    <w:rsid w:val="00246F76"/>
    <w:rsid w:val="002777BC"/>
    <w:rsid w:val="002A6678"/>
    <w:rsid w:val="002B1D74"/>
    <w:rsid w:val="002E0946"/>
    <w:rsid w:val="002E7213"/>
    <w:rsid w:val="00305BAA"/>
    <w:rsid w:val="00314B82"/>
    <w:rsid w:val="003215E9"/>
    <w:rsid w:val="0032378F"/>
    <w:rsid w:val="0035798D"/>
    <w:rsid w:val="003762FF"/>
    <w:rsid w:val="00377077"/>
    <w:rsid w:val="003842EC"/>
    <w:rsid w:val="003E17E3"/>
    <w:rsid w:val="00440B4E"/>
    <w:rsid w:val="00447036"/>
    <w:rsid w:val="004531FC"/>
    <w:rsid w:val="004745DF"/>
    <w:rsid w:val="00480A40"/>
    <w:rsid w:val="004971EA"/>
    <w:rsid w:val="004C429B"/>
    <w:rsid w:val="004F50FF"/>
    <w:rsid w:val="005073C2"/>
    <w:rsid w:val="00523FF1"/>
    <w:rsid w:val="00531715"/>
    <w:rsid w:val="005624E6"/>
    <w:rsid w:val="00577EAB"/>
    <w:rsid w:val="005A1196"/>
    <w:rsid w:val="005C23F4"/>
    <w:rsid w:val="005C454E"/>
    <w:rsid w:val="005F5554"/>
    <w:rsid w:val="006066B7"/>
    <w:rsid w:val="00621A6A"/>
    <w:rsid w:val="0064709F"/>
    <w:rsid w:val="00662CC2"/>
    <w:rsid w:val="00682802"/>
    <w:rsid w:val="006B09ED"/>
    <w:rsid w:val="006B28C9"/>
    <w:rsid w:val="006D1605"/>
    <w:rsid w:val="006D4918"/>
    <w:rsid w:val="00714A26"/>
    <w:rsid w:val="00767433"/>
    <w:rsid w:val="00773A57"/>
    <w:rsid w:val="0078656B"/>
    <w:rsid w:val="007B6936"/>
    <w:rsid w:val="007C748C"/>
    <w:rsid w:val="00813C0B"/>
    <w:rsid w:val="008209D8"/>
    <w:rsid w:val="0085060F"/>
    <w:rsid w:val="00856A84"/>
    <w:rsid w:val="00866F1D"/>
    <w:rsid w:val="008811D2"/>
    <w:rsid w:val="008A6A76"/>
    <w:rsid w:val="009028AF"/>
    <w:rsid w:val="00903C79"/>
    <w:rsid w:val="00960287"/>
    <w:rsid w:val="009F3A95"/>
    <w:rsid w:val="00A11E64"/>
    <w:rsid w:val="00A15936"/>
    <w:rsid w:val="00A31D4B"/>
    <w:rsid w:val="00A97E5A"/>
    <w:rsid w:val="00AA50BC"/>
    <w:rsid w:val="00AD77AF"/>
    <w:rsid w:val="00AF6E91"/>
    <w:rsid w:val="00B23943"/>
    <w:rsid w:val="00BB58D8"/>
    <w:rsid w:val="00C06B92"/>
    <w:rsid w:val="00C31EF2"/>
    <w:rsid w:val="00C33D9C"/>
    <w:rsid w:val="00C34151"/>
    <w:rsid w:val="00C53D50"/>
    <w:rsid w:val="00CB39EC"/>
    <w:rsid w:val="00CC3EA6"/>
    <w:rsid w:val="00CE0C68"/>
    <w:rsid w:val="00CF0ECD"/>
    <w:rsid w:val="00D03DE2"/>
    <w:rsid w:val="00D0690A"/>
    <w:rsid w:val="00D1332C"/>
    <w:rsid w:val="00D53591"/>
    <w:rsid w:val="00D60F4D"/>
    <w:rsid w:val="00E306AB"/>
    <w:rsid w:val="00E874EB"/>
    <w:rsid w:val="00EA6738"/>
    <w:rsid w:val="00EB6543"/>
    <w:rsid w:val="00ED4502"/>
    <w:rsid w:val="00EF2E3B"/>
    <w:rsid w:val="00F1344A"/>
    <w:rsid w:val="00F21E2E"/>
    <w:rsid w:val="00F5229A"/>
    <w:rsid w:val="00F80804"/>
    <w:rsid w:val="00FA6CC1"/>
    <w:rsid w:val="00FE1024"/>
    <w:rsid w:val="00FE4F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8F578-2110-4CB1-856E-FB255F8E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6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773</TotalTime>
  <Pages>14</Pages>
  <Words>6031</Words>
  <Characters>33176</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Abuela</dc:creator>
  <cp:keywords/>
  <dc:description/>
  <cp:lastModifiedBy>Abuela</cp:lastModifiedBy>
  <cp:revision>54</cp:revision>
  <dcterms:created xsi:type="dcterms:W3CDTF">2025-08-19T23:32:00Z</dcterms:created>
  <dcterms:modified xsi:type="dcterms:W3CDTF">2025-08-25T18:33:00Z</dcterms:modified>
</cp:coreProperties>
</file>