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5B" w:rsidRPr="00F4185B" w:rsidRDefault="00F4185B" w:rsidP="00F4185B">
      <w:pPr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Estética- 2017</w:t>
      </w:r>
    </w:p>
    <w:p w:rsidR="00F4185B" w:rsidRPr="00F4185B" w:rsidRDefault="00F4185B" w:rsidP="00F4185B">
      <w:pPr>
        <w:rPr>
          <w:rFonts w:ascii="Georgia" w:hAnsi="Georgia"/>
          <w:b/>
          <w:color w:val="000000"/>
          <w:u w:val="single"/>
        </w:rPr>
      </w:pPr>
      <w:r w:rsidRPr="00F4185B">
        <w:rPr>
          <w:rFonts w:ascii="Georgia" w:hAnsi="Georgia"/>
          <w:b/>
          <w:color w:val="000000"/>
          <w:u w:val="single"/>
        </w:rPr>
        <w:t>Segundo Examen Parcial</w:t>
      </w:r>
    </w:p>
    <w:p w:rsidR="00F4185B" w:rsidRPr="00F4185B" w:rsidRDefault="00F4185B" w:rsidP="00F4185B">
      <w:pPr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Fecha de entrega: 29</w:t>
      </w:r>
      <w:r w:rsidRPr="00F4185B">
        <w:rPr>
          <w:rFonts w:ascii="Georgia" w:hAnsi="Georgia"/>
          <w:b/>
          <w:color w:val="000000"/>
        </w:rPr>
        <w:t>/11</w:t>
      </w:r>
    </w:p>
    <w:p w:rsidR="00F4185B" w:rsidRPr="00F4185B" w:rsidRDefault="00F4185B" w:rsidP="00F4185B">
      <w:pPr>
        <w:rPr>
          <w:rFonts w:ascii="Georgia" w:hAnsi="Georgia"/>
          <w:b/>
          <w:color w:val="000000"/>
          <w:u w:val="single"/>
        </w:rPr>
      </w:pPr>
    </w:p>
    <w:p w:rsidR="00F4185B" w:rsidRPr="00F4185B" w:rsidRDefault="00F4185B" w:rsidP="00F4185B">
      <w:pPr>
        <w:rPr>
          <w:rFonts w:ascii="Georgia" w:hAnsi="Georgia"/>
          <w:b/>
          <w:color w:val="000000"/>
          <w:u w:val="single"/>
        </w:rPr>
      </w:pPr>
      <w:r w:rsidRPr="00F4185B">
        <w:rPr>
          <w:rFonts w:ascii="Georgia" w:hAnsi="Georgia"/>
          <w:b/>
          <w:color w:val="000000"/>
          <w:u w:val="single"/>
        </w:rPr>
        <w:t>Consigna:</w:t>
      </w:r>
    </w:p>
    <w:p w:rsidR="00F4185B" w:rsidRDefault="00F4185B" w:rsidP="00F4185B">
      <w:pPr>
        <w:rPr>
          <w:rFonts w:ascii="Georgia" w:hAnsi="Georgia"/>
          <w:color w:val="000000"/>
        </w:rPr>
      </w:pPr>
    </w:p>
    <w:p w:rsidR="00F4185B" w:rsidRPr="00F4185B" w:rsidRDefault="00F4185B" w:rsidP="00F4185B">
      <w:pPr>
        <w:rPr>
          <w:rFonts w:ascii="Georgia" w:hAnsi="Georgia"/>
          <w:color w:val="000000"/>
        </w:rPr>
      </w:pPr>
      <w:r w:rsidRPr="00F4185B">
        <w:rPr>
          <w:rFonts w:ascii="Georgia" w:hAnsi="Georgia"/>
          <w:color w:val="000000"/>
        </w:rPr>
        <w:t xml:space="preserve">Elaborar un ensayo o artículo filosófico </w:t>
      </w:r>
      <w:r>
        <w:rPr>
          <w:rFonts w:ascii="Georgia" w:hAnsi="Georgia"/>
          <w:color w:val="000000"/>
        </w:rPr>
        <w:t xml:space="preserve">en el que se establezca un </w:t>
      </w:r>
      <w:r w:rsidRPr="00F4185B">
        <w:rPr>
          <w:rFonts w:ascii="Georgia" w:hAnsi="Georgia"/>
          <w:color w:val="000000"/>
        </w:rPr>
        <w:t xml:space="preserve">diálogo entre alguno de los planteos teóricos vistos durante el cursado y alguna forma de expresión artística (pintura, literatura, cine, música, etc.). </w:t>
      </w:r>
    </w:p>
    <w:p w:rsidR="00F4185B" w:rsidRPr="00F4185B" w:rsidRDefault="00F4185B" w:rsidP="00F4185B">
      <w:pPr>
        <w:rPr>
          <w:rFonts w:ascii="Georgia" w:hAnsi="Georgia"/>
          <w:color w:val="000000"/>
        </w:rPr>
      </w:pPr>
    </w:p>
    <w:p w:rsidR="00F4185B" w:rsidRPr="00F4185B" w:rsidRDefault="00F4185B" w:rsidP="00F4185B">
      <w:pPr>
        <w:rPr>
          <w:rFonts w:ascii="Georgia" w:hAnsi="Georgia"/>
          <w:b/>
          <w:color w:val="000000"/>
          <w:u w:val="single"/>
        </w:rPr>
      </w:pPr>
      <w:r w:rsidRPr="00F4185B">
        <w:rPr>
          <w:rFonts w:ascii="Georgia" w:hAnsi="Georgia"/>
          <w:b/>
          <w:color w:val="000000"/>
          <w:u w:val="single"/>
        </w:rPr>
        <w:t>Indicaciones formales:</w:t>
      </w:r>
    </w:p>
    <w:p w:rsidR="00F4185B" w:rsidRPr="00F4185B" w:rsidRDefault="00F4185B" w:rsidP="00F4185B">
      <w:pPr>
        <w:rPr>
          <w:rFonts w:ascii="Georgia" w:hAnsi="Georgia"/>
          <w:color w:val="000000"/>
        </w:rPr>
      </w:pPr>
    </w:p>
    <w:p w:rsidR="00F4185B" w:rsidRPr="00F4185B" w:rsidRDefault="00F4185B" w:rsidP="00F4185B">
      <w:pPr>
        <w:rPr>
          <w:rFonts w:ascii="Georgia" w:hAnsi="Georgia"/>
          <w:color w:val="000000"/>
        </w:rPr>
      </w:pPr>
      <w:r w:rsidRPr="00F4185B">
        <w:rPr>
          <w:rFonts w:ascii="Georgia" w:hAnsi="Georgia"/>
          <w:color w:val="000000"/>
        </w:rPr>
        <w:t xml:space="preserve">-El trabajo deberá entregarse en clase el </w:t>
      </w:r>
      <w:r w:rsidRPr="00F4185B">
        <w:rPr>
          <w:rFonts w:ascii="Georgia" w:hAnsi="Georgia"/>
          <w:b/>
          <w:color w:val="000000"/>
        </w:rPr>
        <w:t>miércoles 29</w:t>
      </w:r>
      <w:r w:rsidRPr="00F4185B">
        <w:rPr>
          <w:rFonts w:ascii="Georgia" w:hAnsi="Georgia"/>
          <w:color w:val="000000"/>
        </w:rPr>
        <w:t xml:space="preserve">, y también deberá ser enviado a la siguiente dirección: carodonnari@gmail.com.  Los días </w:t>
      </w:r>
      <w:r w:rsidRPr="00F4185B">
        <w:rPr>
          <w:rFonts w:ascii="Georgia" w:hAnsi="Georgia"/>
          <w:b/>
          <w:color w:val="000000"/>
        </w:rPr>
        <w:t>29/11</w:t>
      </w:r>
      <w:r w:rsidRPr="00F4185B">
        <w:rPr>
          <w:rFonts w:ascii="Georgia" w:hAnsi="Georgia"/>
          <w:color w:val="000000"/>
        </w:rPr>
        <w:t xml:space="preserve"> y </w:t>
      </w:r>
      <w:r w:rsidRPr="00F4185B">
        <w:rPr>
          <w:rFonts w:ascii="Georgia" w:hAnsi="Georgia"/>
          <w:b/>
          <w:color w:val="000000"/>
        </w:rPr>
        <w:t>30/11</w:t>
      </w:r>
      <w:r w:rsidRPr="00F4185B">
        <w:rPr>
          <w:rFonts w:ascii="Georgia" w:hAnsi="Georgia"/>
          <w:color w:val="000000"/>
        </w:rPr>
        <w:t xml:space="preserve"> se llevarán a cabo las exposiciones orales de los trabajos, que tendrán una duración máxima de </w:t>
      </w:r>
      <w:r w:rsidRPr="00F4185B">
        <w:rPr>
          <w:rFonts w:ascii="Georgia" w:hAnsi="Georgia"/>
          <w:b/>
          <w:color w:val="000000"/>
        </w:rPr>
        <w:t>20 minutos</w:t>
      </w:r>
      <w:r w:rsidRPr="00F4185B">
        <w:rPr>
          <w:rFonts w:ascii="Georgia" w:hAnsi="Georgia"/>
          <w:color w:val="000000"/>
        </w:rPr>
        <w:t xml:space="preserve">. </w:t>
      </w:r>
    </w:p>
    <w:p w:rsidR="00F4185B" w:rsidRPr="00F4185B" w:rsidRDefault="00F4185B" w:rsidP="00F4185B">
      <w:pPr>
        <w:rPr>
          <w:rFonts w:ascii="Georgia" w:hAnsi="Georgia"/>
          <w:color w:val="000000"/>
        </w:rPr>
      </w:pPr>
    </w:p>
    <w:p w:rsidR="00F4185B" w:rsidRPr="00F4185B" w:rsidRDefault="00F4185B" w:rsidP="00F4185B">
      <w:pPr>
        <w:rPr>
          <w:rFonts w:ascii="Georgia" w:hAnsi="Georgia"/>
          <w:color w:val="000000"/>
        </w:rPr>
      </w:pPr>
      <w:r w:rsidRPr="00F4185B">
        <w:rPr>
          <w:rFonts w:ascii="Georgia" w:hAnsi="Georgia"/>
          <w:color w:val="000000"/>
        </w:rPr>
        <w:t xml:space="preserve">-La extensión del trabajo será de entre 4 y 5 carillas. Debe presentarse en hoja tamaño A4, con interlineado de 1,5 y en fuente Times New </w:t>
      </w:r>
      <w:proofErr w:type="spellStart"/>
      <w:r w:rsidRPr="00F4185B">
        <w:rPr>
          <w:rFonts w:ascii="Georgia" w:hAnsi="Georgia"/>
          <w:color w:val="000000"/>
        </w:rPr>
        <w:t>Roman</w:t>
      </w:r>
      <w:proofErr w:type="spellEnd"/>
      <w:r w:rsidRPr="00F4185B">
        <w:rPr>
          <w:rFonts w:ascii="Georgia" w:hAnsi="Georgia"/>
          <w:color w:val="000000"/>
        </w:rPr>
        <w:t xml:space="preserve"> 12. Los párrafos se iniciarán con sangría de 1 punto. Las citas textuales deben ir entre comillas si se incluyen en el cuerpo del texto. Cuando excedan las cuatro líneas de extensión no deberán enmarcarse entre comillas e irán en párrafo separado con la misma fuente del texto principal, con interlineado sencillo y un margen izquierdo de 2,5 cm.</w:t>
      </w:r>
    </w:p>
    <w:p w:rsidR="00F4185B" w:rsidRPr="00F4185B" w:rsidRDefault="00F4185B" w:rsidP="00F4185B">
      <w:pPr>
        <w:rPr>
          <w:rFonts w:ascii="Georgia" w:hAnsi="Georgia"/>
          <w:color w:val="000000"/>
        </w:rPr>
      </w:pPr>
    </w:p>
    <w:p w:rsidR="00F4185B" w:rsidRPr="00F4185B" w:rsidRDefault="00F4185B" w:rsidP="00F4185B">
      <w:pPr>
        <w:rPr>
          <w:rFonts w:ascii="Georgia" w:hAnsi="Georgia"/>
          <w:color w:val="000000"/>
        </w:rPr>
      </w:pPr>
      <w:r w:rsidRPr="00F4185B">
        <w:rPr>
          <w:rFonts w:ascii="Georgia" w:hAnsi="Georgia"/>
          <w:color w:val="000000"/>
        </w:rPr>
        <w:t>-Las referencias bibliográficas serán a pie de página, según el siguiente formato:</w:t>
      </w:r>
    </w:p>
    <w:p w:rsid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b/>
          <w:color w:val="000000"/>
          <w:sz w:val="22"/>
          <w:szCs w:val="22"/>
        </w:rPr>
      </w:pP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b/>
          <w:color w:val="000000"/>
          <w:sz w:val="22"/>
          <w:szCs w:val="22"/>
        </w:rPr>
        <w:t>Libros</w:t>
      </w:r>
      <w:r w:rsidRPr="00F4185B">
        <w:rPr>
          <w:rFonts w:ascii="Georgia" w:hAnsi="Georgia"/>
          <w:color w:val="000000"/>
          <w:sz w:val="22"/>
          <w:szCs w:val="22"/>
        </w:rPr>
        <w:t xml:space="preserve">: </w:t>
      </w: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color w:val="000000"/>
          <w:sz w:val="22"/>
          <w:szCs w:val="22"/>
        </w:rPr>
        <w:t xml:space="preserve">Apellido y nombre del autor (Año), </w:t>
      </w:r>
      <w:r w:rsidRPr="00F4185B">
        <w:rPr>
          <w:rFonts w:ascii="Georgia" w:hAnsi="Georgia"/>
          <w:i/>
          <w:iCs/>
          <w:color w:val="000000"/>
          <w:sz w:val="22"/>
          <w:szCs w:val="22"/>
        </w:rPr>
        <w:t>Título de la obra</w:t>
      </w:r>
      <w:r w:rsidRPr="00F4185B">
        <w:rPr>
          <w:rFonts w:ascii="Georgia" w:hAnsi="Georgia"/>
          <w:color w:val="000000"/>
          <w:sz w:val="22"/>
          <w:szCs w:val="22"/>
        </w:rPr>
        <w:t xml:space="preserve">, Ciudad, Editorial </w:t>
      </w: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color w:val="000000"/>
          <w:sz w:val="22"/>
          <w:szCs w:val="22"/>
        </w:rPr>
        <w:t xml:space="preserve">Ejemplo: Nietzsche, </w:t>
      </w:r>
      <w:proofErr w:type="spellStart"/>
      <w:r w:rsidRPr="00F4185B">
        <w:rPr>
          <w:rFonts w:ascii="Georgia" w:hAnsi="Georgia"/>
          <w:color w:val="000000"/>
          <w:sz w:val="22"/>
          <w:szCs w:val="22"/>
        </w:rPr>
        <w:t>Friedrich</w:t>
      </w:r>
      <w:proofErr w:type="spellEnd"/>
      <w:r w:rsidRPr="00F4185B">
        <w:rPr>
          <w:rFonts w:ascii="Georgia" w:hAnsi="Georgia"/>
          <w:color w:val="000000"/>
          <w:sz w:val="22"/>
          <w:szCs w:val="22"/>
        </w:rPr>
        <w:t xml:space="preserve"> (1972), </w:t>
      </w:r>
      <w:r w:rsidRPr="00F4185B">
        <w:rPr>
          <w:rFonts w:ascii="Georgia" w:hAnsi="Georgia"/>
          <w:i/>
          <w:iCs/>
          <w:color w:val="000000"/>
          <w:sz w:val="22"/>
          <w:szCs w:val="22"/>
        </w:rPr>
        <w:t xml:space="preserve">Así habló </w:t>
      </w:r>
      <w:proofErr w:type="spellStart"/>
      <w:r w:rsidRPr="00F4185B">
        <w:rPr>
          <w:rFonts w:ascii="Georgia" w:hAnsi="Georgia"/>
          <w:i/>
          <w:iCs/>
          <w:color w:val="000000"/>
          <w:sz w:val="22"/>
          <w:szCs w:val="22"/>
        </w:rPr>
        <w:t>Zaratustra</w:t>
      </w:r>
      <w:proofErr w:type="spellEnd"/>
      <w:r w:rsidRPr="00F4185B">
        <w:rPr>
          <w:rFonts w:ascii="Georgia" w:hAnsi="Georgia"/>
          <w:color w:val="000000"/>
          <w:sz w:val="22"/>
          <w:szCs w:val="22"/>
        </w:rPr>
        <w:t>, Madrid, Alianza</w:t>
      </w:r>
    </w:p>
    <w:p w:rsid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b/>
          <w:color w:val="000000"/>
          <w:sz w:val="22"/>
          <w:szCs w:val="22"/>
        </w:rPr>
      </w:pP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b/>
          <w:color w:val="000000"/>
          <w:sz w:val="22"/>
          <w:szCs w:val="22"/>
        </w:rPr>
        <w:t>Capítulos de libros:</w:t>
      </w: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color w:val="000000"/>
          <w:sz w:val="22"/>
          <w:szCs w:val="22"/>
        </w:rPr>
        <w:t xml:space="preserve">Apellido y nombre del autor (Año), “Título del artículo”, </w:t>
      </w:r>
      <w:r w:rsidRPr="00F4185B">
        <w:rPr>
          <w:rFonts w:ascii="Georgia" w:hAnsi="Georgia"/>
          <w:i/>
          <w:iCs/>
          <w:color w:val="000000"/>
          <w:sz w:val="22"/>
          <w:szCs w:val="22"/>
        </w:rPr>
        <w:t>Título del libro</w:t>
      </w:r>
      <w:r w:rsidRPr="00F4185B">
        <w:rPr>
          <w:rFonts w:ascii="Georgia" w:hAnsi="Georgia"/>
          <w:color w:val="000000"/>
          <w:sz w:val="22"/>
          <w:szCs w:val="22"/>
        </w:rPr>
        <w:t>, Ciudad, Editorial, pp. inicial y final del artículo</w:t>
      </w: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color w:val="000000"/>
          <w:sz w:val="22"/>
          <w:szCs w:val="22"/>
        </w:rPr>
        <w:t xml:space="preserve">Ejemplo: </w:t>
      </w:r>
      <w:proofErr w:type="spellStart"/>
      <w:r w:rsidRPr="00F4185B">
        <w:rPr>
          <w:rFonts w:ascii="Georgia" w:hAnsi="Georgia"/>
          <w:color w:val="000000"/>
          <w:sz w:val="22"/>
          <w:szCs w:val="22"/>
        </w:rPr>
        <w:t>Kobau</w:t>
      </w:r>
      <w:proofErr w:type="spellEnd"/>
      <w:r w:rsidRPr="00F4185B">
        <w:rPr>
          <w:rFonts w:ascii="Georgia" w:hAnsi="Georgia"/>
          <w:color w:val="000000"/>
          <w:sz w:val="22"/>
          <w:szCs w:val="22"/>
        </w:rPr>
        <w:t xml:space="preserve">, Pietro (1999), “Justificar la estética, justificar la </w:t>
      </w:r>
      <w:proofErr w:type="spellStart"/>
      <w:r w:rsidRPr="00F4185B">
        <w:rPr>
          <w:rFonts w:ascii="Georgia" w:hAnsi="Georgia"/>
          <w:color w:val="000000"/>
          <w:sz w:val="22"/>
          <w:szCs w:val="22"/>
        </w:rPr>
        <w:t>estetización</w:t>
      </w:r>
      <w:proofErr w:type="spellEnd"/>
      <w:r w:rsidRPr="00F4185B">
        <w:rPr>
          <w:rFonts w:ascii="Georgia" w:hAnsi="Georgia"/>
          <w:color w:val="000000"/>
          <w:sz w:val="22"/>
          <w:szCs w:val="22"/>
        </w:rPr>
        <w:t xml:space="preserve">”, en: </w:t>
      </w:r>
      <w:proofErr w:type="spellStart"/>
      <w:r w:rsidRPr="00F4185B">
        <w:rPr>
          <w:rFonts w:ascii="Georgia" w:hAnsi="Georgia"/>
          <w:color w:val="000000"/>
          <w:sz w:val="22"/>
          <w:szCs w:val="22"/>
        </w:rPr>
        <w:t>Vattimo</w:t>
      </w:r>
      <w:proofErr w:type="spellEnd"/>
      <w:r w:rsidRPr="00F4185B">
        <w:rPr>
          <w:rFonts w:ascii="Georgia" w:hAnsi="Georgia"/>
          <w:color w:val="000000"/>
          <w:sz w:val="22"/>
          <w:szCs w:val="22"/>
        </w:rPr>
        <w:t xml:space="preserve">, G. (Comp.) </w:t>
      </w:r>
      <w:r w:rsidRPr="00F4185B">
        <w:rPr>
          <w:rFonts w:ascii="Georgia" w:hAnsi="Georgia"/>
          <w:i/>
          <w:iCs/>
          <w:color w:val="000000"/>
          <w:sz w:val="22"/>
          <w:szCs w:val="22"/>
        </w:rPr>
        <w:t>Filosofía y poesía: dos aproximaciones a la verdad</w:t>
      </w:r>
      <w:r w:rsidRPr="00F4185B">
        <w:rPr>
          <w:rFonts w:ascii="Georgia" w:hAnsi="Georgia"/>
          <w:color w:val="000000"/>
          <w:sz w:val="22"/>
          <w:szCs w:val="22"/>
        </w:rPr>
        <w:t xml:space="preserve">, Barcelona, </w:t>
      </w:r>
      <w:proofErr w:type="spellStart"/>
      <w:r w:rsidRPr="00F4185B">
        <w:rPr>
          <w:rFonts w:ascii="Georgia" w:hAnsi="Georgia"/>
          <w:color w:val="000000"/>
          <w:sz w:val="22"/>
          <w:szCs w:val="22"/>
        </w:rPr>
        <w:t>Gedisa</w:t>
      </w:r>
      <w:proofErr w:type="spellEnd"/>
      <w:r w:rsidRPr="00F4185B">
        <w:rPr>
          <w:rFonts w:ascii="Georgia" w:hAnsi="Georgia"/>
          <w:color w:val="000000"/>
          <w:sz w:val="22"/>
          <w:szCs w:val="22"/>
        </w:rPr>
        <w:t>, pp.75-107</w:t>
      </w: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b/>
          <w:color w:val="000000"/>
          <w:sz w:val="22"/>
          <w:szCs w:val="22"/>
        </w:rPr>
      </w:pPr>
    </w:p>
    <w:p w:rsid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b/>
          <w:color w:val="000000"/>
          <w:sz w:val="22"/>
          <w:szCs w:val="22"/>
        </w:rPr>
      </w:pP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b/>
          <w:color w:val="000000"/>
          <w:sz w:val="22"/>
          <w:szCs w:val="22"/>
        </w:rPr>
        <w:lastRenderedPageBreak/>
        <w:t>Artículos:</w:t>
      </w: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color w:val="000000"/>
          <w:sz w:val="22"/>
          <w:szCs w:val="22"/>
        </w:rPr>
        <w:t xml:space="preserve">Apellido y nombre del autor (Año), “Título del artículo”, </w:t>
      </w:r>
      <w:r w:rsidRPr="00F4185B">
        <w:rPr>
          <w:rFonts w:ascii="Georgia" w:hAnsi="Georgia"/>
          <w:i/>
          <w:iCs/>
          <w:color w:val="000000"/>
          <w:sz w:val="22"/>
          <w:szCs w:val="22"/>
        </w:rPr>
        <w:t>Nombre de la revista</w:t>
      </w:r>
      <w:r w:rsidRPr="00F4185B">
        <w:rPr>
          <w:rFonts w:ascii="Georgia" w:hAnsi="Georgia"/>
          <w:color w:val="000000"/>
          <w:sz w:val="22"/>
          <w:szCs w:val="22"/>
        </w:rPr>
        <w:t>, Tomo, Volumen, n°, pp. inicial y final del artículo</w:t>
      </w: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color w:val="000000"/>
          <w:sz w:val="22"/>
          <w:szCs w:val="22"/>
        </w:rPr>
        <w:t xml:space="preserve">Ejemplo: </w:t>
      </w:r>
      <w:proofErr w:type="spellStart"/>
      <w:r w:rsidRPr="00F4185B">
        <w:rPr>
          <w:rFonts w:ascii="Georgia" w:hAnsi="Georgia"/>
          <w:color w:val="000000"/>
          <w:sz w:val="22"/>
          <w:szCs w:val="22"/>
        </w:rPr>
        <w:t>Fischetti</w:t>
      </w:r>
      <w:proofErr w:type="spellEnd"/>
      <w:r w:rsidRPr="00F4185B">
        <w:rPr>
          <w:rFonts w:ascii="Georgia" w:hAnsi="Georgia"/>
          <w:color w:val="000000"/>
          <w:sz w:val="22"/>
          <w:szCs w:val="22"/>
        </w:rPr>
        <w:t xml:space="preserve">, Natalia (2009), “La dialéctica entre los instintos y la razón en Herbert Marcuse”, en: </w:t>
      </w:r>
      <w:r w:rsidRPr="00F4185B">
        <w:rPr>
          <w:rFonts w:ascii="Georgia" w:hAnsi="Georgia"/>
          <w:i/>
          <w:iCs/>
          <w:color w:val="000000"/>
          <w:sz w:val="22"/>
          <w:szCs w:val="22"/>
        </w:rPr>
        <w:t>Cuadernos del Sur. Filosofía</w:t>
      </w:r>
      <w:r w:rsidRPr="00F4185B">
        <w:rPr>
          <w:rFonts w:ascii="Georgia" w:hAnsi="Georgia"/>
          <w:color w:val="000000"/>
          <w:sz w:val="22"/>
          <w:szCs w:val="22"/>
        </w:rPr>
        <w:t>, n°38,  pp.51-72</w:t>
      </w: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</w:p>
    <w:p w:rsidR="00F4185B" w:rsidRPr="00F4185B" w:rsidRDefault="00F4185B" w:rsidP="00F4185B">
      <w:pPr>
        <w:pStyle w:val="NormalWeb"/>
        <w:spacing w:before="0" w:beforeAutospacing="0" w:after="0" w:afterAutospacing="0" w:line="360" w:lineRule="auto"/>
        <w:ind w:right="240"/>
        <w:jc w:val="both"/>
        <w:rPr>
          <w:rFonts w:ascii="Georgia" w:hAnsi="Georgia"/>
          <w:color w:val="000000"/>
          <w:sz w:val="22"/>
          <w:szCs w:val="22"/>
        </w:rPr>
      </w:pPr>
      <w:r w:rsidRPr="00F4185B">
        <w:rPr>
          <w:rFonts w:ascii="Georgia" w:hAnsi="Georgia"/>
          <w:b/>
          <w:color w:val="000000"/>
          <w:sz w:val="22"/>
          <w:szCs w:val="22"/>
          <w:u w:val="single"/>
        </w:rPr>
        <w:t>Bibliografía</w:t>
      </w:r>
      <w:r w:rsidRPr="00F4185B">
        <w:rPr>
          <w:rFonts w:ascii="Georgia" w:hAnsi="Georgia"/>
          <w:b/>
          <w:color w:val="000000"/>
          <w:sz w:val="22"/>
          <w:szCs w:val="22"/>
        </w:rPr>
        <w:t>:</w:t>
      </w:r>
      <w:r w:rsidRPr="00F4185B">
        <w:rPr>
          <w:rFonts w:ascii="Georgia" w:hAnsi="Georgia"/>
          <w:color w:val="000000"/>
          <w:sz w:val="22"/>
          <w:szCs w:val="22"/>
        </w:rPr>
        <w:t xml:space="preserve">  Todo el material dispuesto por la cátedra. Previo acuerdo con la cátedra, podrán abordarse también enfoques estéticos que no se hayan desarrollado durante el cursado. </w:t>
      </w:r>
    </w:p>
    <w:p w:rsidR="004E6671" w:rsidRPr="00F4185B" w:rsidRDefault="004E6671">
      <w:pPr>
        <w:rPr>
          <w:rFonts w:ascii="Georgia" w:hAnsi="Georgia"/>
        </w:rPr>
      </w:pPr>
    </w:p>
    <w:sectPr w:rsidR="004E6671" w:rsidRPr="00F4185B" w:rsidSect="004E6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85B"/>
    <w:rsid w:val="000004FA"/>
    <w:rsid w:val="00000555"/>
    <w:rsid w:val="000074B5"/>
    <w:rsid w:val="0001243F"/>
    <w:rsid w:val="00014FF6"/>
    <w:rsid w:val="0002614F"/>
    <w:rsid w:val="00032676"/>
    <w:rsid w:val="00032B25"/>
    <w:rsid w:val="00033FA4"/>
    <w:rsid w:val="00034428"/>
    <w:rsid w:val="00047732"/>
    <w:rsid w:val="00051ABA"/>
    <w:rsid w:val="000540DE"/>
    <w:rsid w:val="000545C2"/>
    <w:rsid w:val="00060D5A"/>
    <w:rsid w:val="00067BE4"/>
    <w:rsid w:val="00072106"/>
    <w:rsid w:val="0007438E"/>
    <w:rsid w:val="00082B4A"/>
    <w:rsid w:val="00084D95"/>
    <w:rsid w:val="000873FE"/>
    <w:rsid w:val="00091B91"/>
    <w:rsid w:val="0009239B"/>
    <w:rsid w:val="00093309"/>
    <w:rsid w:val="00095017"/>
    <w:rsid w:val="000A46CE"/>
    <w:rsid w:val="000A757A"/>
    <w:rsid w:val="000A7BDC"/>
    <w:rsid w:val="000B0A6D"/>
    <w:rsid w:val="000B0F07"/>
    <w:rsid w:val="000B51F6"/>
    <w:rsid w:val="000C3A42"/>
    <w:rsid w:val="000C3DC0"/>
    <w:rsid w:val="000C6EAF"/>
    <w:rsid w:val="000C7B9A"/>
    <w:rsid w:val="000E115B"/>
    <w:rsid w:val="000E4B7C"/>
    <w:rsid w:val="000E589F"/>
    <w:rsid w:val="000F30C8"/>
    <w:rsid w:val="000F3902"/>
    <w:rsid w:val="000F3DD6"/>
    <w:rsid w:val="000F5278"/>
    <w:rsid w:val="000F7E3E"/>
    <w:rsid w:val="0010069A"/>
    <w:rsid w:val="001057F3"/>
    <w:rsid w:val="00107E24"/>
    <w:rsid w:val="00111CA6"/>
    <w:rsid w:val="0011476A"/>
    <w:rsid w:val="00114A02"/>
    <w:rsid w:val="00114C93"/>
    <w:rsid w:val="00117BC6"/>
    <w:rsid w:val="00120ABA"/>
    <w:rsid w:val="0012563C"/>
    <w:rsid w:val="001274E1"/>
    <w:rsid w:val="0013114F"/>
    <w:rsid w:val="001376A9"/>
    <w:rsid w:val="00140768"/>
    <w:rsid w:val="00140F00"/>
    <w:rsid w:val="001475E2"/>
    <w:rsid w:val="001502F8"/>
    <w:rsid w:val="00160CD1"/>
    <w:rsid w:val="001611AC"/>
    <w:rsid w:val="0016154E"/>
    <w:rsid w:val="00161ED1"/>
    <w:rsid w:val="001625CE"/>
    <w:rsid w:val="0016619B"/>
    <w:rsid w:val="00166D9E"/>
    <w:rsid w:val="001673D0"/>
    <w:rsid w:val="00167A90"/>
    <w:rsid w:val="00171107"/>
    <w:rsid w:val="00173F6B"/>
    <w:rsid w:val="001804CD"/>
    <w:rsid w:val="00182A0B"/>
    <w:rsid w:val="00184EAB"/>
    <w:rsid w:val="00186AD9"/>
    <w:rsid w:val="001945B7"/>
    <w:rsid w:val="00194619"/>
    <w:rsid w:val="001A6B54"/>
    <w:rsid w:val="001A761D"/>
    <w:rsid w:val="001A791A"/>
    <w:rsid w:val="001B01E1"/>
    <w:rsid w:val="001B19F4"/>
    <w:rsid w:val="001C00C8"/>
    <w:rsid w:val="001D090E"/>
    <w:rsid w:val="001D462A"/>
    <w:rsid w:val="001D4748"/>
    <w:rsid w:val="001E14D6"/>
    <w:rsid w:val="001E528E"/>
    <w:rsid w:val="001F0EE7"/>
    <w:rsid w:val="001F1623"/>
    <w:rsid w:val="00200B01"/>
    <w:rsid w:val="002012CD"/>
    <w:rsid w:val="00201823"/>
    <w:rsid w:val="00203B8E"/>
    <w:rsid w:val="0020724E"/>
    <w:rsid w:val="00214DD3"/>
    <w:rsid w:val="00217474"/>
    <w:rsid w:val="002202C0"/>
    <w:rsid w:val="0022632E"/>
    <w:rsid w:val="00226B78"/>
    <w:rsid w:val="00226D21"/>
    <w:rsid w:val="00227EBA"/>
    <w:rsid w:val="00230CDF"/>
    <w:rsid w:val="002335B8"/>
    <w:rsid w:val="002347BC"/>
    <w:rsid w:val="00236B88"/>
    <w:rsid w:val="0024425E"/>
    <w:rsid w:val="00245ED5"/>
    <w:rsid w:val="002478A7"/>
    <w:rsid w:val="00251821"/>
    <w:rsid w:val="00253C8B"/>
    <w:rsid w:val="00254BF8"/>
    <w:rsid w:val="0025640B"/>
    <w:rsid w:val="00260960"/>
    <w:rsid w:val="00262E36"/>
    <w:rsid w:val="00266BBE"/>
    <w:rsid w:val="002707AC"/>
    <w:rsid w:val="00276461"/>
    <w:rsid w:val="002836C1"/>
    <w:rsid w:val="00283D6E"/>
    <w:rsid w:val="002875C3"/>
    <w:rsid w:val="0029314D"/>
    <w:rsid w:val="00296875"/>
    <w:rsid w:val="002A09AB"/>
    <w:rsid w:val="002A37F1"/>
    <w:rsid w:val="002A6132"/>
    <w:rsid w:val="002A63BF"/>
    <w:rsid w:val="002B0F88"/>
    <w:rsid w:val="002B122B"/>
    <w:rsid w:val="002B30CA"/>
    <w:rsid w:val="002B38DB"/>
    <w:rsid w:val="002B4034"/>
    <w:rsid w:val="002C0810"/>
    <w:rsid w:val="002C1E46"/>
    <w:rsid w:val="002D1B12"/>
    <w:rsid w:val="002D6431"/>
    <w:rsid w:val="002D646D"/>
    <w:rsid w:val="002E4665"/>
    <w:rsid w:val="002E7932"/>
    <w:rsid w:val="002F19CA"/>
    <w:rsid w:val="002F263C"/>
    <w:rsid w:val="002F6128"/>
    <w:rsid w:val="00305FDE"/>
    <w:rsid w:val="00306371"/>
    <w:rsid w:val="003078DA"/>
    <w:rsid w:val="003140A2"/>
    <w:rsid w:val="003150D3"/>
    <w:rsid w:val="003153F2"/>
    <w:rsid w:val="003157EA"/>
    <w:rsid w:val="00330013"/>
    <w:rsid w:val="003508AF"/>
    <w:rsid w:val="00356FED"/>
    <w:rsid w:val="00357B69"/>
    <w:rsid w:val="00357DE7"/>
    <w:rsid w:val="0036373E"/>
    <w:rsid w:val="003728F2"/>
    <w:rsid w:val="00374862"/>
    <w:rsid w:val="0037748A"/>
    <w:rsid w:val="003815C0"/>
    <w:rsid w:val="00381907"/>
    <w:rsid w:val="00385665"/>
    <w:rsid w:val="00387134"/>
    <w:rsid w:val="003924B2"/>
    <w:rsid w:val="003978FE"/>
    <w:rsid w:val="003A6561"/>
    <w:rsid w:val="003B1030"/>
    <w:rsid w:val="003C02E5"/>
    <w:rsid w:val="003C2D74"/>
    <w:rsid w:val="003D27C1"/>
    <w:rsid w:val="003D369A"/>
    <w:rsid w:val="003D4233"/>
    <w:rsid w:val="003D428C"/>
    <w:rsid w:val="003D5B51"/>
    <w:rsid w:val="003E1539"/>
    <w:rsid w:val="003E1785"/>
    <w:rsid w:val="003F2E04"/>
    <w:rsid w:val="003F601E"/>
    <w:rsid w:val="003F66BF"/>
    <w:rsid w:val="00401398"/>
    <w:rsid w:val="00402A2D"/>
    <w:rsid w:val="004076B3"/>
    <w:rsid w:val="004147F3"/>
    <w:rsid w:val="004209A6"/>
    <w:rsid w:val="004213B0"/>
    <w:rsid w:val="00422308"/>
    <w:rsid w:val="004239C2"/>
    <w:rsid w:val="004246A0"/>
    <w:rsid w:val="00426B34"/>
    <w:rsid w:val="00432D9B"/>
    <w:rsid w:val="00436790"/>
    <w:rsid w:val="00440D0E"/>
    <w:rsid w:val="0044199E"/>
    <w:rsid w:val="004425B2"/>
    <w:rsid w:val="004450EA"/>
    <w:rsid w:val="00453C81"/>
    <w:rsid w:val="00457AC0"/>
    <w:rsid w:val="00461D44"/>
    <w:rsid w:val="00463D1F"/>
    <w:rsid w:val="004647B5"/>
    <w:rsid w:val="00467954"/>
    <w:rsid w:val="004704C9"/>
    <w:rsid w:val="0047122F"/>
    <w:rsid w:val="00475475"/>
    <w:rsid w:val="0047740D"/>
    <w:rsid w:val="00477AAA"/>
    <w:rsid w:val="00495E92"/>
    <w:rsid w:val="004A1546"/>
    <w:rsid w:val="004A4EB7"/>
    <w:rsid w:val="004C2241"/>
    <w:rsid w:val="004C7682"/>
    <w:rsid w:val="004C790A"/>
    <w:rsid w:val="004D0CE2"/>
    <w:rsid w:val="004D1647"/>
    <w:rsid w:val="004D187F"/>
    <w:rsid w:val="004D35A1"/>
    <w:rsid w:val="004E1E92"/>
    <w:rsid w:val="004E46B9"/>
    <w:rsid w:val="004E6671"/>
    <w:rsid w:val="004F05C6"/>
    <w:rsid w:val="004F6BE7"/>
    <w:rsid w:val="005013F2"/>
    <w:rsid w:val="00506AF8"/>
    <w:rsid w:val="005076E3"/>
    <w:rsid w:val="00510997"/>
    <w:rsid w:val="005142E6"/>
    <w:rsid w:val="005142FA"/>
    <w:rsid w:val="005151E6"/>
    <w:rsid w:val="00522B49"/>
    <w:rsid w:val="00523F5F"/>
    <w:rsid w:val="00527CE4"/>
    <w:rsid w:val="00533D43"/>
    <w:rsid w:val="005345A5"/>
    <w:rsid w:val="0053681C"/>
    <w:rsid w:val="00544DF2"/>
    <w:rsid w:val="005472E5"/>
    <w:rsid w:val="005534DC"/>
    <w:rsid w:val="00554938"/>
    <w:rsid w:val="005660C6"/>
    <w:rsid w:val="005707C2"/>
    <w:rsid w:val="005707FF"/>
    <w:rsid w:val="00572E26"/>
    <w:rsid w:val="005805B7"/>
    <w:rsid w:val="005818E7"/>
    <w:rsid w:val="0058634E"/>
    <w:rsid w:val="00595F55"/>
    <w:rsid w:val="005A6745"/>
    <w:rsid w:val="005B42A0"/>
    <w:rsid w:val="005B467F"/>
    <w:rsid w:val="005B65BF"/>
    <w:rsid w:val="005C05DF"/>
    <w:rsid w:val="005C1EB1"/>
    <w:rsid w:val="005C4500"/>
    <w:rsid w:val="005C501D"/>
    <w:rsid w:val="005D090A"/>
    <w:rsid w:val="005D182D"/>
    <w:rsid w:val="005D2706"/>
    <w:rsid w:val="005D6AFC"/>
    <w:rsid w:val="005E4D23"/>
    <w:rsid w:val="005F2F96"/>
    <w:rsid w:val="0061305D"/>
    <w:rsid w:val="00617321"/>
    <w:rsid w:val="00617F50"/>
    <w:rsid w:val="006212C5"/>
    <w:rsid w:val="00621BD5"/>
    <w:rsid w:val="006247DA"/>
    <w:rsid w:val="00624800"/>
    <w:rsid w:val="006258D3"/>
    <w:rsid w:val="006271D5"/>
    <w:rsid w:val="00630ADD"/>
    <w:rsid w:val="00633C9A"/>
    <w:rsid w:val="00637BD4"/>
    <w:rsid w:val="00640B52"/>
    <w:rsid w:val="00641F2B"/>
    <w:rsid w:val="00643049"/>
    <w:rsid w:val="006443B4"/>
    <w:rsid w:val="00646225"/>
    <w:rsid w:val="00650001"/>
    <w:rsid w:val="006510FB"/>
    <w:rsid w:val="00652554"/>
    <w:rsid w:val="00655A63"/>
    <w:rsid w:val="00661977"/>
    <w:rsid w:val="00664051"/>
    <w:rsid w:val="0066494F"/>
    <w:rsid w:val="006657C8"/>
    <w:rsid w:val="0067045E"/>
    <w:rsid w:val="00673586"/>
    <w:rsid w:val="0068342D"/>
    <w:rsid w:val="00683E85"/>
    <w:rsid w:val="0068415A"/>
    <w:rsid w:val="00685876"/>
    <w:rsid w:val="00691D54"/>
    <w:rsid w:val="006934B3"/>
    <w:rsid w:val="006A03B7"/>
    <w:rsid w:val="006A0BFD"/>
    <w:rsid w:val="006A308C"/>
    <w:rsid w:val="006A55AB"/>
    <w:rsid w:val="006A55B5"/>
    <w:rsid w:val="006A5A1B"/>
    <w:rsid w:val="006B5701"/>
    <w:rsid w:val="006B623F"/>
    <w:rsid w:val="006C3342"/>
    <w:rsid w:val="006C5358"/>
    <w:rsid w:val="006C53EE"/>
    <w:rsid w:val="006C634F"/>
    <w:rsid w:val="006D207A"/>
    <w:rsid w:val="006D371C"/>
    <w:rsid w:val="006D5B66"/>
    <w:rsid w:val="006D5E9E"/>
    <w:rsid w:val="006E0030"/>
    <w:rsid w:val="006E1523"/>
    <w:rsid w:val="006E1872"/>
    <w:rsid w:val="006E518B"/>
    <w:rsid w:val="006F35D2"/>
    <w:rsid w:val="006F3844"/>
    <w:rsid w:val="00703EEA"/>
    <w:rsid w:val="00705181"/>
    <w:rsid w:val="00706813"/>
    <w:rsid w:val="007072C9"/>
    <w:rsid w:val="007125AF"/>
    <w:rsid w:val="00713A9E"/>
    <w:rsid w:val="00716AD8"/>
    <w:rsid w:val="0072209D"/>
    <w:rsid w:val="007228C9"/>
    <w:rsid w:val="00726FAE"/>
    <w:rsid w:val="00727647"/>
    <w:rsid w:val="00727B28"/>
    <w:rsid w:val="0073782A"/>
    <w:rsid w:val="0075177E"/>
    <w:rsid w:val="0075674A"/>
    <w:rsid w:val="00761CB2"/>
    <w:rsid w:val="00761E91"/>
    <w:rsid w:val="00767071"/>
    <w:rsid w:val="00777B25"/>
    <w:rsid w:val="00777DF2"/>
    <w:rsid w:val="00780787"/>
    <w:rsid w:val="00781E29"/>
    <w:rsid w:val="00782468"/>
    <w:rsid w:val="00782D98"/>
    <w:rsid w:val="0078425D"/>
    <w:rsid w:val="0079334D"/>
    <w:rsid w:val="00794FBF"/>
    <w:rsid w:val="007969EE"/>
    <w:rsid w:val="00796A1D"/>
    <w:rsid w:val="007A1677"/>
    <w:rsid w:val="007B2B7F"/>
    <w:rsid w:val="007C0A5C"/>
    <w:rsid w:val="007C2B30"/>
    <w:rsid w:val="007C3F99"/>
    <w:rsid w:val="007C5168"/>
    <w:rsid w:val="007C53C5"/>
    <w:rsid w:val="007D3A3D"/>
    <w:rsid w:val="007D6806"/>
    <w:rsid w:val="007E3550"/>
    <w:rsid w:val="007E475A"/>
    <w:rsid w:val="007E6209"/>
    <w:rsid w:val="007F0BC1"/>
    <w:rsid w:val="007F1335"/>
    <w:rsid w:val="007F177A"/>
    <w:rsid w:val="007F4267"/>
    <w:rsid w:val="00800DA6"/>
    <w:rsid w:val="00801CD5"/>
    <w:rsid w:val="0080264B"/>
    <w:rsid w:val="00802F56"/>
    <w:rsid w:val="00804413"/>
    <w:rsid w:val="00804F07"/>
    <w:rsid w:val="008060FD"/>
    <w:rsid w:val="00813336"/>
    <w:rsid w:val="00816C0B"/>
    <w:rsid w:val="008213A8"/>
    <w:rsid w:val="00822C90"/>
    <w:rsid w:val="00824503"/>
    <w:rsid w:val="008252DA"/>
    <w:rsid w:val="008260FD"/>
    <w:rsid w:val="00827ADF"/>
    <w:rsid w:val="0083067C"/>
    <w:rsid w:val="00830921"/>
    <w:rsid w:val="008372F8"/>
    <w:rsid w:val="0083743A"/>
    <w:rsid w:val="00840453"/>
    <w:rsid w:val="0084178D"/>
    <w:rsid w:val="0084479E"/>
    <w:rsid w:val="00845494"/>
    <w:rsid w:val="00846133"/>
    <w:rsid w:val="00847273"/>
    <w:rsid w:val="00852CDE"/>
    <w:rsid w:val="00860282"/>
    <w:rsid w:val="00860605"/>
    <w:rsid w:val="00865729"/>
    <w:rsid w:val="008705E2"/>
    <w:rsid w:val="008724B3"/>
    <w:rsid w:val="00875094"/>
    <w:rsid w:val="00876A62"/>
    <w:rsid w:val="0088237D"/>
    <w:rsid w:val="00883A00"/>
    <w:rsid w:val="00886EC0"/>
    <w:rsid w:val="00890FA7"/>
    <w:rsid w:val="00894EBD"/>
    <w:rsid w:val="008A16C4"/>
    <w:rsid w:val="008A668B"/>
    <w:rsid w:val="008B1081"/>
    <w:rsid w:val="008B2AA0"/>
    <w:rsid w:val="008B2C0B"/>
    <w:rsid w:val="008C7155"/>
    <w:rsid w:val="008D1874"/>
    <w:rsid w:val="008D1D62"/>
    <w:rsid w:val="008D5E04"/>
    <w:rsid w:val="008D6957"/>
    <w:rsid w:val="008E3513"/>
    <w:rsid w:val="008E4C6A"/>
    <w:rsid w:val="008F09C8"/>
    <w:rsid w:val="008F36E9"/>
    <w:rsid w:val="008F5363"/>
    <w:rsid w:val="009001B7"/>
    <w:rsid w:val="009021CA"/>
    <w:rsid w:val="00910972"/>
    <w:rsid w:val="0091129D"/>
    <w:rsid w:val="00920549"/>
    <w:rsid w:val="00921BE5"/>
    <w:rsid w:val="00925C63"/>
    <w:rsid w:val="009262A8"/>
    <w:rsid w:val="00927B0E"/>
    <w:rsid w:val="009327BF"/>
    <w:rsid w:val="00932AB5"/>
    <w:rsid w:val="009405F4"/>
    <w:rsid w:val="00945484"/>
    <w:rsid w:val="0094788E"/>
    <w:rsid w:val="00955B49"/>
    <w:rsid w:val="00956BE5"/>
    <w:rsid w:val="0096038D"/>
    <w:rsid w:val="00963158"/>
    <w:rsid w:val="00963741"/>
    <w:rsid w:val="00966180"/>
    <w:rsid w:val="00967A8A"/>
    <w:rsid w:val="00973CEC"/>
    <w:rsid w:val="00976224"/>
    <w:rsid w:val="00977AB6"/>
    <w:rsid w:val="00980A3F"/>
    <w:rsid w:val="00981C8E"/>
    <w:rsid w:val="00981D19"/>
    <w:rsid w:val="00996809"/>
    <w:rsid w:val="009A1E1E"/>
    <w:rsid w:val="009B1BC1"/>
    <w:rsid w:val="009B1F44"/>
    <w:rsid w:val="009B3165"/>
    <w:rsid w:val="009C3F87"/>
    <w:rsid w:val="009C4A16"/>
    <w:rsid w:val="009C621D"/>
    <w:rsid w:val="009C70E2"/>
    <w:rsid w:val="009D5FAE"/>
    <w:rsid w:val="009D61A8"/>
    <w:rsid w:val="009E0E3E"/>
    <w:rsid w:val="009F3EBD"/>
    <w:rsid w:val="00A03186"/>
    <w:rsid w:val="00A06D0C"/>
    <w:rsid w:val="00A11898"/>
    <w:rsid w:val="00A12B40"/>
    <w:rsid w:val="00A142C0"/>
    <w:rsid w:val="00A17213"/>
    <w:rsid w:val="00A20071"/>
    <w:rsid w:val="00A227B2"/>
    <w:rsid w:val="00A25DFF"/>
    <w:rsid w:val="00A26C4D"/>
    <w:rsid w:val="00A357F4"/>
    <w:rsid w:val="00A361A2"/>
    <w:rsid w:val="00A417DA"/>
    <w:rsid w:val="00A42046"/>
    <w:rsid w:val="00A436DE"/>
    <w:rsid w:val="00A46A05"/>
    <w:rsid w:val="00A519C0"/>
    <w:rsid w:val="00A552BA"/>
    <w:rsid w:val="00A67A38"/>
    <w:rsid w:val="00A7031F"/>
    <w:rsid w:val="00A756CC"/>
    <w:rsid w:val="00A80507"/>
    <w:rsid w:val="00A822D2"/>
    <w:rsid w:val="00A828FE"/>
    <w:rsid w:val="00A97684"/>
    <w:rsid w:val="00AA176E"/>
    <w:rsid w:val="00AB1E5F"/>
    <w:rsid w:val="00AB56B0"/>
    <w:rsid w:val="00AB798D"/>
    <w:rsid w:val="00AC1331"/>
    <w:rsid w:val="00AC6AEF"/>
    <w:rsid w:val="00AD535F"/>
    <w:rsid w:val="00AD7A93"/>
    <w:rsid w:val="00AE3A89"/>
    <w:rsid w:val="00AE406F"/>
    <w:rsid w:val="00AE6228"/>
    <w:rsid w:val="00AF0384"/>
    <w:rsid w:val="00AF38D3"/>
    <w:rsid w:val="00AF4232"/>
    <w:rsid w:val="00AF42C9"/>
    <w:rsid w:val="00AF57CC"/>
    <w:rsid w:val="00AF7209"/>
    <w:rsid w:val="00AF7839"/>
    <w:rsid w:val="00B00741"/>
    <w:rsid w:val="00B01640"/>
    <w:rsid w:val="00B043CE"/>
    <w:rsid w:val="00B10EBB"/>
    <w:rsid w:val="00B17698"/>
    <w:rsid w:val="00B20E8C"/>
    <w:rsid w:val="00B2423B"/>
    <w:rsid w:val="00B30BA0"/>
    <w:rsid w:val="00B31A7F"/>
    <w:rsid w:val="00B4448D"/>
    <w:rsid w:val="00B45F5F"/>
    <w:rsid w:val="00B47781"/>
    <w:rsid w:val="00B54499"/>
    <w:rsid w:val="00B600B2"/>
    <w:rsid w:val="00B60767"/>
    <w:rsid w:val="00B61CE8"/>
    <w:rsid w:val="00B66D76"/>
    <w:rsid w:val="00B66FAF"/>
    <w:rsid w:val="00B67547"/>
    <w:rsid w:val="00B72C7E"/>
    <w:rsid w:val="00B763AF"/>
    <w:rsid w:val="00B81497"/>
    <w:rsid w:val="00B81AA5"/>
    <w:rsid w:val="00B81AE3"/>
    <w:rsid w:val="00B827BD"/>
    <w:rsid w:val="00B86849"/>
    <w:rsid w:val="00B879A8"/>
    <w:rsid w:val="00B909BF"/>
    <w:rsid w:val="00B912E7"/>
    <w:rsid w:val="00B951B8"/>
    <w:rsid w:val="00B96E50"/>
    <w:rsid w:val="00BA0E53"/>
    <w:rsid w:val="00BA1EB2"/>
    <w:rsid w:val="00BA2246"/>
    <w:rsid w:val="00BA2F7A"/>
    <w:rsid w:val="00BA3BFE"/>
    <w:rsid w:val="00BA6A02"/>
    <w:rsid w:val="00BB0C9B"/>
    <w:rsid w:val="00BB626D"/>
    <w:rsid w:val="00BB6F82"/>
    <w:rsid w:val="00BC1A1D"/>
    <w:rsid w:val="00BC6101"/>
    <w:rsid w:val="00BD6B94"/>
    <w:rsid w:val="00BE35D5"/>
    <w:rsid w:val="00BE3976"/>
    <w:rsid w:val="00BE5A2C"/>
    <w:rsid w:val="00BF01A4"/>
    <w:rsid w:val="00BF517F"/>
    <w:rsid w:val="00BF63FB"/>
    <w:rsid w:val="00BF6F44"/>
    <w:rsid w:val="00BF7092"/>
    <w:rsid w:val="00C00D91"/>
    <w:rsid w:val="00C013AB"/>
    <w:rsid w:val="00C045C9"/>
    <w:rsid w:val="00C06B17"/>
    <w:rsid w:val="00C12F80"/>
    <w:rsid w:val="00C15C71"/>
    <w:rsid w:val="00C15F68"/>
    <w:rsid w:val="00C215B3"/>
    <w:rsid w:val="00C30349"/>
    <w:rsid w:val="00C31F99"/>
    <w:rsid w:val="00C42AC6"/>
    <w:rsid w:val="00C44299"/>
    <w:rsid w:val="00C44F5D"/>
    <w:rsid w:val="00C4542D"/>
    <w:rsid w:val="00C46EE6"/>
    <w:rsid w:val="00C47C95"/>
    <w:rsid w:val="00C51C90"/>
    <w:rsid w:val="00C57BAE"/>
    <w:rsid w:val="00C61119"/>
    <w:rsid w:val="00C61B6A"/>
    <w:rsid w:val="00C61ED5"/>
    <w:rsid w:val="00C65DAA"/>
    <w:rsid w:val="00C6777B"/>
    <w:rsid w:val="00C70287"/>
    <w:rsid w:val="00C70F9E"/>
    <w:rsid w:val="00C725F3"/>
    <w:rsid w:val="00C725FF"/>
    <w:rsid w:val="00C849D0"/>
    <w:rsid w:val="00C91262"/>
    <w:rsid w:val="00C94FC2"/>
    <w:rsid w:val="00C95E61"/>
    <w:rsid w:val="00CA33A4"/>
    <w:rsid w:val="00CA59FC"/>
    <w:rsid w:val="00CA66A6"/>
    <w:rsid w:val="00CB26AC"/>
    <w:rsid w:val="00CB2F48"/>
    <w:rsid w:val="00CB6B10"/>
    <w:rsid w:val="00CC0936"/>
    <w:rsid w:val="00CC3701"/>
    <w:rsid w:val="00CC4753"/>
    <w:rsid w:val="00CC7404"/>
    <w:rsid w:val="00CD1EB8"/>
    <w:rsid w:val="00CD499C"/>
    <w:rsid w:val="00CD6308"/>
    <w:rsid w:val="00CE2A30"/>
    <w:rsid w:val="00CF0F54"/>
    <w:rsid w:val="00CF622A"/>
    <w:rsid w:val="00D000A1"/>
    <w:rsid w:val="00D07D3C"/>
    <w:rsid w:val="00D139B8"/>
    <w:rsid w:val="00D142EC"/>
    <w:rsid w:val="00D14454"/>
    <w:rsid w:val="00D16C68"/>
    <w:rsid w:val="00D218B8"/>
    <w:rsid w:val="00D21D07"/>
    <w:rsid w:val="00D25604"/>
    <w:rsid w:val="00D2606E"/>
    <w:rsid w:val="00D27BC7"/>
    <w:rsid w:val="00D27EAB"/>
    <w:rsid w:val="00D305CC"/>
    <w:rsid w:val="00D30A9F"/>
    <w:rsid w:val="00D33505"/>
    <w:rsid w:val="00D336C5"/>
    <w:rsid w:val="00D34140"/>
    <w:rsid w:val="00D36E45"/>
    <w:rsid w:val="00D44E4E"/>
    <w:rsid w:val="00D53A64"/>
    <w:rsid w:val="00D60FC4"/>
    <w:rsid w:val="00D60FC5"/>
    <w:rsid w:val="00D613A0"/>
    <w:rsid w:val="00D6743B"/>
    <w:rsid w:val="00D70A8C"/>
    <w:rsid w:val="00D82D26"/>
    <w:rsid w:val="00D879EC"/>
    <w:rsid w:val="00D92DDD"/>
    <w:rsid w:val="00DA187D"/>
    <w:rsid w:val="00DA3FE4"/>
    <w:rsid w:val="00DA5322"/>
    <w:rsid w:val="00DA7BC8"/>
    <w:rsid w:val="00DA7C19"/>
    <w:rsid w:val="00DB1B1C"/>
    <w:rsid w:val="00DB48A1"/>
    <w:rsid w:val="00DB5DA6"/>
    <w:rsid w:val="00DC1BFE"/>
    <w:rsid w:val="00DD4510"/>
    <w:rsid w:val="00DD5026"/>
    <w:rsid w:val="00DD5BBD"/>
    <w:rsid w:val="00DD7644"/>
    <w:rsid w:val="00DE02AF"/>
    <w:rsid w:val="00DE067F"/>
    <w:rsid w:val="00DE201D"/>
    <w:rsid w:val="00DE3F5C"/>
    <w:rsid w:val="00DF19F1"/>
    <w:rsid w:val="00DF1ABD"/>
    <w:rsid w:val="00DF49DC"/>
    <w:rsid w:val="00DF4B22"/>
    <w:rsid w:val="00DF56B2"/>
    <w:rsid w:val="00DF5E54"/>
    <w:rsid w:val="00DF61FD"/>
    <w:rsid w:val="00DF7845"/>
    <w:rsid w:val="00E015FD"/>
    <w:rsid w:val="00E05239"/>
    <w:rsid w:val="00E17B5E"/>
    <w:rsid w:val="00E2250A"/>
    <w:rsid w:val="00E3252A"/>
    <w:rsid w:val="00E33855"/>
    <w:rsid w:val="00E349C8"/>
    <w:rsid w:val="00E4020B"/>
    <w:rsid w:val="00E45A49"/>
    <w:rsid w:val="00E57268"/>
    <w:rsid w:val="00E6665B"/>
    <w:rsid w:val="00E7088C"/>
    <w:rsid w:val="00E7116B"/>
    <w:rsid w:val="00E71E8D"/>
    <w:rsid w:val="00E72521"/>
    <w:rsid w:val="00E81AB3"/>
    <w:rsid w:val="00E84A5A"/>
    <w:rsid w:val="00E85B71"/>
    <w:rsid w:val="00E9591D"/>
    <w:rsid w:val="00E95B3D"/>
    <w:rsid w:val="00E96597"/>
    <w:rsid w:val="00EA0275"/>
    <w:rsid w:val="00EA3D34"/>
    <w:rsid w:val="00EA4E4A"/>
    <w:rsid w:val="00EB1981"/>
    <w:rsid w:val="00EB3BD6"/>
    <w:rsid w:val="00EB4203"/>
    <w:rsid w:val="00EB7C28"/>
    <w:rsid w:val="00EC4995"/>
    <w:rsid w:val="00EC5320"/>
    <w:rsid w:val="00EC5E39"/>
    <w:rsid w:val="00EC7D6F"/>
    <w:rsid w:val="00ED1626"/>
    <w:rsid w:val="00ED75AE"/>
    <w:rsid w:val="00EE0047"/>
    <w:rsid w:val="00EE651C"/>
    <w:rsid w:val="00EE68E5"/>
    <w:rsid w:val="00EE779B"/>
    <w:rsid w:val="00EF03C6"/>
    <w:rsid w:val="00EF30B6"/>
    <w:rsid w:val="00EF33BF"/>
    <w:rsid w:val="00F01C19"/>
    <w:rsid w:val="00F16EAE"/>
    <w:rsid w:val="00F20BA2"/>
    <w:rsid w:val="00F21A6B"/>
    <w:rsid w:val="00F247DB"/>
    <w:rsid w:val="00F30480"/>
    <w:rsid w:val="00F32343"/>
    <w:rsid w:val="00F33D15"/>
    <w:rsid w:val="00F354F4"/>
    <w:rsid w:val="00F35B19"/>
    <w:rsid w:val="00F37B44"/>
    <w:rsid w:val="00F40CD5"/>
    <w:rsid w:val="00F41360"/>
    <w:rsid w:val="00F4185B"/>
    <w:rsid w:val="00F46042"/>
    <w:rsid w:val="00F46FC9"/>
    <w:rsid w:val="00F47AAF"/>
    <w:rsid w:val="00F47DD9"/>
    <w:rsid w:val="00F50BFE"/>
    <w:rsid w:val="00F5324C"/>
    <w:rsid w:val="00F65753"/>
    <w:rsid w:val="00F65857"/>
    <w:rsid w:val="00F65E28"/>
    <w:rsid w:val="00F67964"/>
    <w:rsid w:val="00F723E5"/>
    <w:rsid w:val="00F73E30"/>
    <w:rsid w:val="00F73F0E"/>
    <w:rsid w:val="00F74CF4"/>
    <w:rsid w:val="00F754E3"/>
    <w:rsid w:val="00F77048"/>
    <w:rsid w:val="00F84ADE"/>
    <w:rsid w:val="00F904B0"/>
    <w:rsid w:val="00F90AEF"/>
    <w:rsid w:val="00F92760"/>
    <w:rsid w:val="00F945F4"/>
    <w:rsid w:val="00F9479E"/>
    <w:rsid w:val="00F96FCF"/>
    <w:rsid w:val="00F976D7"/>
    <w:rsid w:val="00FA191B"/>
    <w:rsid w:val="00FA2BD7"/>
    <w:rsid w:val="00FB2A28"/>
    <w:rsid w:val="00FB479F"/>
    <w:rsid w:val="00FB66DF"/>
    <w:rsid w:val="00FC43F2"/>
    <w:rsid w:val="00FC4A00"/>
    <w:rsid w:val="00FD251C"/>
    <w:rsid w:val="00FD4902"/>
    <w:rsid w:val="00FD5211"/>
    <w:rsid w:val="00FE0511"/>
    <w:rsid w:val="00FE15B5"/>
    <w:rsid w:val="00FE2869"/>
    <w:rsid w:val="00FE3B90"/>
    <w:rsid w:val="00FE4569"/>
    <w:rsid w:val="00FF13AA"/>
    <w:rsid w:val="00FF74CC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8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Donnari</dc:creator>
  <cp:lastModifiedBy>Carolina Donnari</cp:lastModifiedBy>
  <cp:revision>1</cp:revision>
  <dcterms:created xsi:type="dcterms:W3CDTF">2017-11-21T00:52:00Z</dcterms:created>
  <dcterms:modified xsi:type="dcterms:W3CDTF">2017-11-21T01:00:00Z</dcterms:modified>
</cp:coreProperties>
</file>