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2F618" w14:textId="636EF76C" w:rsidR="00DF04FE" w:rsidRDefault="00C95918" w:rsidP="00C95918">
      <w:pPr>
        <w:pStyle w:val="Prrafodelista"/>
        <w:numPr>
          <w:ilvl w:val="0"/>
          <w:numId w:val="1"/>
        </w:numPr>
      </w:pPr>
      <w:r>
        <w:t>Marque con un círculo la opción correcta:</w:t>
      </w:r>
    </w:p>
    <w:p w14:paraId="66A4A8F7" w14:textId="1D5C9500" w:rsidR="00C95918" w:rsidRDefault="00C95918" w:rsidP="00C95918">
      <w:pPr>
        <w:pStyle w:val="Prrafodelista"/>
        <w:numPr>
          <w:ilvl w:val="1"/>
          <w:numId w:val="1"/>
        </w:numPr>
      </w:pPr>
      <w:r>
        <w:t>Los organismos de la división Haptophyta:</w:t>
      </w:r>
    </w:p>
    <w:p w14:paraId="4B0E8C2D" w14:textId="378134D4" w:rsidR="00C95918" w:rsidRDefault="00C95918" w:rsidP="00C95918">
      <w:pPr>
        <w:pStyle w:val="Prrafodelista"/>
        <w:numPr>
          <w:ilvl w:val="2"/>
          <w:numId w:val="1"/>
        </w:numPr>
      </w:pPr>
      <w:r>
        <w:t>Son denominados cocolitofóridos debido a la presencia de placas de carbonato de calcio.</w:t>
      </w:r>
    </w:p>
    <w:p w14:paraId="5D791F8F" w14:textId="69074E11" w:rsidR="00C95918" w:rsidRDefault="00C95918" w:rsidP="00C95918">
      <w:pPr>
        <w:pStyle w:val="Prrafodelista"/>
        <w:numPr>
          <w:ilvl w:val="2"/>
          <w:numId w:val="1"/>
        </w:numPr>
      </w:pPr>
      <w:r>
        <w:t>Son organismos fitobentonicos.</w:t>
      </w:r>
    </w:p>
    <w:p w14:paraId="4BA7B73D" w14:textId="496BF29F" w:rsidR="00C95918" w:rsidRDefault="00C95918" w:rsidP="00C95918">
      <w:pPr>
        <w:pStyle w:val="Prrafodelista"/>
        <w:numPr>
          <w:ilvl w:val="2"/>
          <w:numId w:val="1"/>
        </w:numPr>
      </w:pPr>
      <w:r>
        <w:t>Ambas son verdaderas.</w:t>
      </w:r>
    </w:p>
    <w:p w14:paraId="68C2E728" w14:textId="0627BD84" w:rsidR="00C95918" w:rsidRDefault="00C95918" w:rsidP="00C95918">
      <w:pPr>
        <w:pStyle w:val="Prrafodelista"/>
        <w:numPr>
          <w:ilvl w:val="1"/>
          <w:numId w:val="1"/>
        </w:numPr>
      </w:pPr>
      <w:r>
        <w:t xml:space="preserve">Los cistos de Haematococcus pluvialis son: </w:t>
      </w:r>
    </w:p>
    <w:p w14:paraId="63F4E9AA" w14:textId="2952A7FD" w:rsidR="00C95918" w:rsidRDefault="00C95918" w:rsidP="00C95918">
      <w:pPr>
        <w:pStyle w:val="Prrafodelista"/>
        <w:numPr>
          <w:ilvl w:val="2"/>
          <w:numId w:val="1"/>
        </w:numPr>
      </w:pPr>
      <w:r>
        <w:t>Cigotos de resistencia de importancia económica.</w:t>
      </w:r>
    </w:p>
    <w:p w14:paraId="109AE887" w14:textId="486349CB" w:rsidR="00C95918" w:rsidRDefault="00C95918" w:rsidP="00C95918">
      <w:pPr>
        <w:pStyle w:val="Prrafodelista"/>
        <w:numPr>
          <w:ilvl w:val="2"/>
          <w:numId w:val="1"/>
        </w:numPr>
      </w:pPr>
      <w:r>
        <w:t xml:space="preserve">Celulas vegetativas (n), que pierden los flagelos, engrosan la pared y acumulan astaxantina. </w:t>
      </w:r>
    </w:p>
    <w:p w14:paraId="01B8D9BC" w14:textId="0EC7B342" w:rsidR="00C95918" w:rsidRDefault="00C95918" w:rsidP="00C95918">
      <w:pPr>
        <w:pStyle w:val="Prrafodelista"/>
        <w:numPr>
          <w:ilvl w:val="2"/>
          <w:numId w:val="1"/>
        </w:numPr>
      </w:pPr>
      <w:r>
        <w:t>Celulas vegetativas (</w:t>
      </w:r>
      <w:r>
        <w:t>2</w:t>
      </w:r>
      <w:r>
        <w:t>n), que pierden los flagelos, engrosan la pared y acumulan astaxantina</w:t>
      </w:r>
      <w:r>
        <w:t>.</w:t>
      </w:r>
    </w:p>
    <w:p w14:paraId="6405D5EE" w14:textId="6E1EB04E" w:rsidR="00C95918" w:rsidRDefault="00C95918" w:rsidP="00C95918">
      <w:pPr>
        <w:pStyle w:val="Prrafodelista"/>
        <w:numPr>
          <w:ilvl w:val="1"/>
          <w:numId w:val="1"/>
        </w:numPr>
      </w:pPr>
      <w:r>
        <w:t>Los organismos de la división Glaucophyta son denominadas “fósiles vivientes” por:</w:t>
      </w:r>
    </w:p>
    <w:p w14:paraId="07DAA6FF" w14:textId="611CC639" w:rsidR="00C95918" w:rsidRDefault="00C95918" w:rsidP="00C95918">
      <w:pPr>
        <w:pStyle w:val="Prrafodelista"/>
        <w:numPr>
          <w:ilvl w:val="2"/>
          <w:numId w:val="1"/>
        </w:numPr>
      </w:pPr>
      <w:r>
        <w:t>Presentar un nucleomorfo intraplastidial.</w:t>
      </w:r>
    </w:p>
    <w:p w14:paraId="58843F83" w14:textId="039D8CD2" w:rsidR="00C95918" w:rsidRDefault="00C95918" w:rsidP="00C95918">
      <w:pPr>
        <w:pStyle w:val="Prrafodelista"/>
        <w:numPr>
          <w:ilvl w:val="2"/>
          <w:numId w:val="1"/>
        </w:numPr>
      </w:pPr>
      <w:r>
        <w:t>Presentan mureína en su cubierta cloroplástica.</w:t>
      </w:r>
    </w:p>
    <w:p w14:paraId="245613FD" w14:textId="1633568D" w:rsidR="00C95918" w:rsidRDefault="00C95918" w:rsidP="00C95918">
      <w:pPr>
        <w:pStyle w:val="Prrafodelista"/>
        <w:numPr>
          <w:ilvl w:val="2"/>
          <w:numId w:val="1"/>
        </w:numPr>
      </w:pPr>
      <w:r>
        <w:t>Ambas son correctas.</w:t>
      </w:r>
    </w:p>
    <w:p w14:paraId="7CEF5517" w14:textId="2461EFA3" w:rsidR="00C95918" w:rsidRDefault="00C95918" w:rsidP="00C95918">
      <w:pPr>
        <w:pStyle w:val="Prrafodelista"/>
        <w:numPr>
          <w:ilvl w:val="1"/>
          <w:numId w:val="1"/>
        </w:numPr>
      </w:pPr>
      <w:r>
        <w:t>Los euglenófitos:</w:t>
      </w:r>
    </w:p>
    <w:p w14:paraId="2DA3F1F8" w14:textId="75F81A5A" w:rsidR="00C95918" w:rsidRDefault="00C95918" w:rsidP="00C95918">
      <w:pPr>
        <w:pStyle w:val="Prrafodelista"/>
        <w:numPr>
          <w:ilvl w:val="2"/>
          <w:numId w:val="1"/>
        </w:numPr>
      </w:pPr>
      <w:r>
        <w:t>Son indicadores de ambientes acidos.</w:t>
      </w:r>
    </w:p>
    <w:p w14:paraId="134E9E11" w14:textId="634BF007" w:rsidR="00C95918" w:rsidRDefault="00C95918" w:rsidP="00C95918">
      <w:pPr>
        <w:pStyle w:val="Prrafodelista"/>
        <w:numPr>
          <w:ilvl w:val="2"/>
          <w:numId w:val="1"/>
        </w:numPr>
      </w:pPr>
      <w:r>
        <w:t>Son indicadores de ambientes salobres.</w:t>
      </w:r>
    </w:p>
    <w:p w14:paraId="18492630" w14:textId="24B80E76" w:rsidR="00C95918" w:rsidRDefault="00C95918" w:rsidP="00C95918">
      <w:pPr>
        <w:pStyle w:val="Prrafodelista"/>
        <w:numPr>
          <w:ilvl w:val="2"/>
          <w:numId w:val="1"/>
        </w:numPr>
      </w:pPr>
      <w:r>
        <w:t>Son indicadores de ambientes ricos en materia orgánica.</w:t>
      </w:r>
    </w:p>
    <w:p w14:paraId="2528E45C" w14:textId="191440AA" w:rsidR="00C95918" w:rsidRDefault="00C95918" w:rsidP="00C95918">
      <w:pPr>
        <w:pStyle w:val="Prrafodelista"/>
        <w:numPr>
          <w:ilvl w:val="1"/>
          <w:numId w:val="1"/>
        </w:numPr>
      </w:pPr>
      <w:r>
        <w:t>Un hipnocigoto es:</w:t>
      </w:r>
    </w:p>
    <w:p w14:paraId="099CC7E2" w14:textId="03983FA6" w:rsidR="00C95918" w:rsidRDefault="00C95918" w:rsidP="00C95918">
      <w:pPr>
        <w:pStyle w:val="Prrafodelista"/>
        <w:numPr>
          <w:ilvl w:val="2"/>
          <w:numId w:val="1"/>
        </w:numPr>
      </w:pPr>
      <w:r>
        <w:t>Un cigoto móvil.</w:t>
      </w:r>
    </w:p>
    <w:p w14:paraId="45BE07AE" w14:textId="51B1D42F" w:rsidR="00C95918" w:rsidRDefault="00C95918" w:rsidP="00C95918">
      <w:pPr>
        <w:pStyle w:val="Prrafodelista"/>
        <w:numPr>
          <w:ilvl w:val="2"/>
          <w:numId w:val="1"/>
        </w:numPr>
      </w:pPr>
      <w:r>
        <w:t>Un cigoto de crecimiento.</w:t>
      </w:r>
    </w:p>
    <w:p w14:paraId="688D57DB" w14:textId="389F827C" w:rsidR="00C95918" w:rsidRDefault="00C95918" w:rsidP="00C95918">
      <w:pPr>
        <w:pStyle w:val="Prrafodelista"/>
        <w:numPr>
          <w:ilvl w:val="2"/>
          <w:numId w:val="1"/>
        </w:numPr>
      </w:pPr>
      <w:r>
        <w:t>Un cigoto de resistencia.</w:t>
      </w:r>
    </w:p>
    <w:p w14:paraId="548CB080" w14:textId="759175D6" w:rsidR="00C95918" w:rsidRDefault="00C95918" w:rsidP="00C95918">
      <w:pPr>
        <w:pStyle w:val="Prrafodelista"/>
        <w:numPr>
          <w:ilvl w:val="1"/>
          <w:numId w:val="1"/>
        </w:numPr>
      </w:pPr>
      <w:r>
        <w:t>Para determinar la densidad celular (N° celulas/litro) de una floración fitoplanctonica el muestreo se realiza con:</w:t>
      </w:r>
    </w:p>
    <w:p w14:paraId="28E87CDF" w14:textId="2CE32944" w:rsidR="00C95918" w:rsidRDefault="00C95918" w:rsidP="00C95918">
      <w:pPr>
        <w:pStyle w:val="Prrafodelista"/>
        <w:numPr>
          <w:ilvl w:val="2"/>
          <w:numId w:val="1"/>
        </w:numPr>
        <w:rPr>
          <w:lang w:val="it-IT"/>
        </w:rPr>
      </w:pPr>
      <w:r w:rsidRPr="00C95918">
        <w:rPr>
          <w:lang w:val="it-IT"/>
        </w:rPr>
        <w:t>Una red conica con una malla meno</w:t>
      </w:r>
      <w:r>
        <w:rPr>
          <w:lang w:val="it-IT"/>
        </w:rPr>
        <w:t>r a 20 micras.</w:t>
      </w:r>
    </w:p>
    <w:p w14:paraId="6726C9FA" w14:textId="5956E389" w:rsidR="00C95918" w:rsidRDefault="00C95918" w:rsidP="00C95918">
      <w:pPr>
        <w:pStyle w:val="Prrafodelista"/>
        <w:numPr>
          <w:ilvl w:val="2"/>
          <w:numId w:val="1"/>
        </w:numPr>
      </w:pPr>
      <w:r w:rsidRPr="00C95918">
        <w:t>Una botella de tipo V</w:t>
      </w:r>
      <w:r>
        <w:t>an Dorn con un volumen determinado.</w:t>
      </w:r>
    </w:p>
    <w:p w14:paraId="46BC7FC6" w14:textId="567A8A3D" w:rsidR="00C95918" w:rsidRDefault="00C95918" w:rsidP="00C95918">
      <w:pPr>
        <w:pStyle w:val="Prrafodelista"/>
        <w:numPr>
          <w:ilvl w:val="2"/>
          <w:numId w:val="1"/>
        </w:numPr>
      </w:pPr>
      <w:r>
        <w:t xml:space="preserve">Ninguna es correcta. </w:t>
      </w:r>
    </w:p>
    <w:p w14:paraId="14EF2E06" w14:textId="70122AA7" w:rsidR="00C95918" w:rsidRDefault="00C95918" w:rsidP="00C95918">
      <w:pPr>
        <w:pStyle w:val="Prrafodelista"/>
        <w:numPr>
          <w:ilvl w:val="1"/>
          <w:numId w:val="1"/>
        </w:numPr>
      </w:pPr>
      <w:r>
        <w:t>De acuerdo con:</w:t>
      </w:r>
    </w:p>
    <w:p w14:paraId="56E8AA35" w14:textId="3FB6A1DA" w:rsidR="00C95918" w:rsidRDefault="00C95918" w:rsidP="00C95918">
      <w:pPr>
        <w:pStyle w:val="Prrafodelista"/>
        <w:numPr>
          <w:ilvl w:val="2"/>
          <w:numId w:val="1"/>
        </w:numPr>
      </w:pPr>
      <w:r w:rsidRPr="00C95918">
        <w:t>Whittaker, Nostoc pertenece al reino Morena y Pin</w:t>
      </w:r>
      <w:r>
        <w:t>nularia al reino Protista.</w:t>
      </w:r>
    </w:p>
    <w:p w14:paraId="358E70D7" w14:textId="59B18FF5" w:rsidR="00C95918" w:rsidRDefault="00C95918" w:rsidP="00C95918">
      <w:pPr>
        <w:pStyle w:val="Prrafodelista"/>
        <w:numPr>
          <w:ilvl w:val="2"/>
          <w:numId w:val="1"/>
        </w:numPr>
      </w:pPr>
      <w:r w:rsidRPr="00C95918">
        <w:t>Adl, Nostoc pertenece al dominio Archaea y Pinnularia al en</w:t>
      </w:r>
      <w:r>
        <w:t>samble Archaeplastida.</w:t>
      </w:r>
    </w:p>
    <w:p w14:paraId="4C175D12" w14:textId="5B1FCF8B" w:rsidR="00C95918" w:rsidRDefault="00C95918" w:rsidP="00C95918">
      <w:pPr>
        <w:pStyle w:val="Prrafodelista"/>
        <w:numPr>
          <w:ilvl w:val="2"/>
          <w:numId w:val="1"/>
        </w:numPr>
      </w:pPr>
      <w:r>
        <w:t>Linneo, las algas y hongos pertenecen a la división Thallophyta.</w:t>
      </w:r>
    </w:p>
    <w:p w14:paraId="0210D60E" w14:textId="7BA85045" w:rsidR="00C95918" w:rsidRDefault="00C95918" w:rsidP="00C95918">
      <w:pPr>
        <w:pStyle w:val="Prrafodelista"/>
        <w:numPr>
          <w:ilvl w:val="1"/>
          <w:numId w:val="1"/>
        </w:numPr>
      </w:pPr>
      <w:r>
        <w:t>El periplasto:</w:t>
      </w:r>
    </w:p>
    <w:p w14:paraId="3D991214" w14:textId="6BBFE9BA" w:rsidR="00C95918" w:rsidRDefault="00C95918" w:rsidP="00C95918">
      <w:pPr>
        <w:pStyle w:val="Prrafodelista"/>
        <w:numPr>
          <w:ilvl w:val="2"/>
          <w:numId w:val="1"/>
        </w:numPr>
      </w:pPr>
      <w:r>
        <w:t>Es una cubierta celular compuesto por celulosa.</w:t>
      </w:r>
    </w:p>
    <w:p w14:paraId="48203FAD" w14:textId="441884B8" w:rsidR="00C95918" w:rsidRDefault="00C95918" w:rsidP="00C95918">
      <w:pPr>
        <w:pStyle w:val="Prrafodelista"/>
        <w:numPr>
          <w:ilvl w:val="2"/>
          <w:numId w:val="1"/>
        </w:numPr>
      </w:pPr>
      <w:r>
        <w:t>Es una cubierta celular ubicado por debajo de la membrana plasmática.</w:t>
      </w:r>
    </w:p>
    <w:p w14:paraId="360F9ADB" w14:textId="1D3312D4" w:rsidR="00C95918" w:rsidRDefault="00C95918" w:rsidP="00C95918">
      <w:pPr>
        <w:pStyle w:val="Prrafodelista"/>
        <w:numPr>
          <w:ilvl w:val="2"/>
          <w:numId w:val="1"/>
        </w:numPr>
      </w:pPr>
      <w:r>
        <w:t>Ninguna es correcta.</w:t>
      </w:r>
    </w:p>
    <w:p w14:paraId="27124410" w14:textId="585E2594" w:rsidR="00C95918" w:rsidRDefault="00C95918" w:rsidP="00C95918">
      <w:pPr>
        <w:pStyle w:val="Prrafodelista"/>
        <w:numPr>
          <w:ilvl w:val="1"/>
          <w:numId w:val="1"/>
        </w:numPr>
      </w:pPr>
      <w:r>
        <w:t>Los heterocistos cumplen la siguiente función:</w:t>
      </w:r>
    </w:p>
    <w:p w14:paraId="29FB0EC6" w14:textId="7A7053F0" w:rsidR="00C95918" w:rsidRDefault="00C95918" w:rsidP="00C95918">
      <w:pPr>
        <w:pStyle w:val="Prrafodelista"/>
        <w:numPr>
          <w:ilvl w:val="2"/>
          <w:numId w:val="1"/>
        </w:numPr>
      </w:pPr>
      <w:r>
        <w:t>Acumulación de cianoficina.</w:t>
      </w:r>
    </w:p>
    <w:p w14:paraId="3D9D2D5A" w14:textId="515F8AED" w:rsidR="00C95918" w:rsidRDefault="00C95918" w:rsidP="00C95918">
      <w:pPr>
        <w:pStyle w:val="Prrafodelista"/>
        <w:numPr>
          <w:ilvl w:val="2"/>
          <w:numId w:val="1"/>
        </w:numPr>
      </w:pPr>
      <w:r>
        <w:t>Fijación de nitrógeno atmosférico.</w:t>
      </w:r>
    </w:p>
    <w:p w14:paraId="103BC069" w14:textId="65204CA8" w:rsidR="00C95918" w:rsidRDefault="00C95918" w:rsidP="00C95918">
      <w:pPr>
        <w:pStyle w:val="Prrafodelista"/>
        <w:numPr>
          <w:ilvl w:val="2"/>
          <w:numId w:val="1"/>
        </w:numPr>
      </w:pPr>
      <w:r>
        <w:t>Ninguna es correcta.</w:t>
      </w:r>
    </w:p>
    <w:p w14:paraId="10F24453" w14:textId="2519751A" w:rsidR="00C95918" w:rsidRDefault="00C95918" w:rsidP="00C95918">
      <w:pPr>
        <w:pStyle w:val="Prrafodelista"/>
        <w:numPr>
          <w:ilvl w:val="1"/>
          <w:numId w:val="1"/>
        </w:numPr>
      </w:pPr>
      <w:r>
        <w:lastRenderedPageBreak/>
        <w:t xml:space="preserve">Dos filamentos compatibles de Spirogyra, de 5 celulas cada uno, por conjugación escalariforme puede producir como máximo: </w:t>
      </w:r>
    </w:p>
    <w:p w14:paraId="20EB4477" w14:textId="45DB5790" w:rsidR="00C95918" w:rsidRDefault="00C95918" w:rsidP="00C95918">
      <w:pPr>
        <w:pStyle w:val="Prrafodelista"/>
        <w:numPr>
          <w:ilvl w:val="2"/>
          <w:numId w:val="1"/>
        </w:numPr>
      </w:pPr>
      <w:r>
        <w:t>5 cigósporas.</w:t>
      </w:r>
    </w:p>
    <w:p w14:paraId="3D5A92B3" w14:textId="422A680F" w:rsidR="00C95918" w:rsidRDefault="00C95918" w:rsidP="00C95918">
      <w:pPr>
        <w:pStyle w:val="Prrafodelista"/>
        <w:numPr>
          <w:ilvl w:val="2"/>
          <w:numId w:val="1"/>
        </w:numPr>
      </w:pPr>
      <w:r>
        <w:t>10 cigósporas.</w:t>
      </w:r>
    </w:p>
    <w:p w14:paraId="6785D051" w14:textId="1BF68ECE" w:rsidR="00C95918" w:rsidRDefault="00C95918" w:rsidP="008D2C36">
      <w:pPr>
        <w:pStyle w:val="Prrafodelista"/>
        <w:numPr>
          <w:ilvl w:val="2"/>
          <w:numId w:val="1"/>
        </w:numPr>
        <w:ind w:left="2336" w:hanging="357"/>
        <w:contextualSpacing w:val="0"/>
      </w:pPr>
      <w:r>
        <w:t xml:space="preserve">Ninguna es correcta. </w:t>
      </w:r>
    </w:p>
    <w:p w14:paraId="576688AC" w14:textId="7FC9AD2D" w:rsidR="00C95918" w:rsidRDefault="001614DD" w:rsidP="001614DD">
      <w:pPr>
        <w:pStyle w:val="Prrafodelista"/>
        <w:numPr>
          <w:ilvl w:val="0"/>
          <w:numId w:val="1"/>
        </w:numPr>
      </w:pPr>
      <w:r>
        <w:t>De acuerdo con el ciclo de vida de la figura:</w:t>
      </w:r>
    </w:p>
    <w:p w14:paraId="2DC48043" w14:textId="5767B977" w:rsidR="001614DD" w:rsidRDefault="001614DD" w:rsidP="001614DD">
      <w:pPr>
        <w:pStyle w:val="Prrafodelista"/>
        <w:numPr>
          <w:ilvl w:val="1"/>
          <w:numId w:val="1"/>
        </w:numPr>
      </w:pPr>
      <w:r>
        <w:t>Defina el ciclo de vida.</w:t>
      </w:r>
    </w:p>
    <w:p w14:paraId="417BB273" w14:textId="0F5D46C8" w:rsidR="001614DD" w:rsidRDefault="001614DD" w:rsidP="001614DD">
      <w:pPr>
        <w:pStyle w:val="Prrafodelista"/>
        <w:numPr>
          <w:ilvl w:val="1"/>
          <w:numId w:val="1"/>
        </w:numPr>
      </w:pPr>
      <w:r>
        <w:t>¿Qué número cromosómico presenta el estadio B si el estadio A presenta 20 cromosomas?</w:t>
      </w:r>
    </w:p>
    <w:p w14:paraId="4476FE3F" w14:textId="62DCC983" w:rsidR="001614DD" w:rsidRDefault="001614DD" w:rsidP="001614DD">
      <w:pPr>
        <w:pStyle w:val="Prrafodelista"/>
        <w:numPr>
          <w:ilvl w:val="1"/>
          <w:numId w:val="1"/>
        </w:numPr>
      </w:pPr>
      <w:r>
        <w:t>Rotule los recuadros del esquema e indique donde ocurre la fecundación y la meiosis.</w:t>
      </w:r>
    </w:p>
    <w:p w14:paraId="621B28E7" w14:textId="1C39F10A" w:rsidR="001614DD" w:rsidRDefault="001614DD" w:rsidP="001614DD">
      <w:pPr>
        <w:pStyle w:val="Prrafodelista"/>
        <w:numPr>
          <w:ilvl w:val="1"/>
          <w:numId w:val="1"/>
        </w:numPr>
      </w:pPr>
      <w:r>
        <w:t>Indique a que genero corresponde este ciclo.</w:t>
      </w:r>
    </w:p>
    <w:p w14:paraId="519AA543" w14:textId="66FC165E" w:rsidR="001614DD" w:rsidRDefault="001614DD" w:rsidP="001614DD">
      <w:pPr>
        <w:pStyle w:val="Prrafodelista"/>
        <w:numPr>
          <w:ilvl w:val="1"/>
          <w:numId w:val="1"/>
        </w:numPr>
      </w:pPr>
      <w:r w:rsidRPr="001614DD">
        <w:t xml:space="preserve"> </w:t>
      </w:r>
      <w:r>
        <w:t xml:space="preserve">Explique que estrategia se usa en maricultura para producir esporofitos de este tipo de algas. </w:t>
      </w:r>
    </w:p>
    <w:p w14:paraId="76761D8E" w14:textId="52EB4FBC" w:rsidR="001614DD" w:rsidRDefault="001614DD" w:rsidP="008D2C36">
      <w:pPr>
        <w:pStyle w:val="Prrafodelista"/>
        <w:numPr>
          <w:ilvl w:val="0"/>
          <w:numId w:val="1"/>
        </w:numPr>
        <w:ind w:left="714" w:hanging="357"/>
        <w:contextualSpacing w:val="0"/>
      </w:pPr>
      <w:r w:rsidRPr="001614DD">
        <w:drawing>
          <wp:anchor distT="0" distB="0" distL="114300" distR="114300" simplePos="0" relativeHeight="251658240" behindDoc="0" locked="0" layoutInCell="1" allowOverlap="1" wp14:anchorId="1401BEFC" wp14:editId="70D5D940">
            <wp:simplePos x="0" y="0"/>
            <wp:positionH relativeFrom="margin">
              <wp:align>center</wp:align>
            </wp:positionH>
            <wp:positionV relativeFrom="paragraph">
              <wp:posOffset>3175</wp:posOffset>
            </wp:positionV>
            <wp:extent cx="3924300" cy="3378200"/>
            <wp:effectExtent l="0" t="0" r="0" b="0"/>
            <wp:wrapTopAndBottom/>
            <wp:docPr id="1712116842" name="Imagen 3" descr="Galería de Fotos - AlgaL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alería de Fotos - AlgaLAB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17" r="20891" b="7457"/>
                    <a:stretch/>
                  </pic:blipFill>
                  <pic:spPr bwMode="auto">
                    <a:xfrm>
                      <a:off x="0" y="0"/>
                      <a:ext cx="3924300" cy="337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Defina los siguientes términos, mencionando en que grupos u organismos se presentan: rafe, </w:t>
      </w:r>
      <w:r w:rsidR="00CD155F">
        <w:t>sifón</w:t>
      </w:r>
      <w:r>
        <w:t>, acineto y anteridio.</w:t>
      </w:r>
    </w:p>
    <w:p w14:paraId="549A4B7C" w14:textId="03AD76A5" w:rsidR="001614DD" w:rsidRDefault="001614DD" w:rsidP="008D2C36">
      <w:pPr>
        <w:pStyle w:val="Prrafodelista"/>
        <w:numPr>
          <w:ilvl w:val="0"/>
          <w:numId w:val="1"/>
        </w:numPr>
        <w:ind w:left="714" w:hanging="357"/>
        <w:contextualSpacing w:val="0"/>
      </w:pPr>
      <w:r>
        <w:t xml:space="preserve">Una investigación científica arrojo la siguiente conclusión: “las especies de </w:t>
      </w:r>
      <w:r w:rsidR="00CD155F">
        <w:t>dinoflagelados</w:t>
      </w:r>
      <w:r>
        <w:t xml:space="preserve"> halladas en el lago Paso de las Piedras son organismos cocoides de vida libre, con varios cloroplastos rodeados por cuatro unidades de membrana, clorofilas b y c, paredes celulares con placas de celulosa y con ciclos de </w:t>
      </w:r>
      <w:r w:rsidR="00CD155F">
        <w:t>vida</w:t>
      </w:r>
      <w:r>
        <w:t xml:space="preserve"> H, d”. </w:t>
      </w:r>
      <w:r w:rsidR="00CD155F">
        <w:t>De acuerdo con</w:t>
      </w:r>
      <w:r>
        <w:t xml:space="preserve"> sus conocimientos identifique el/los errores y reescriba la conclusión. </w:t>
      </w:r>
    </w:p>
    <w:p w14:paraId="7995417D" w14:textId="11D9D432" w:rsidR="001614DD" w:rsidRDefault="001614DD" w:rsidP="001614DD">
      <w:pPr>
        <w:pStyle w:val="Prrafodelista"/>
        <w:numPr>
          <w:ilvl w:val="0"/>
          <w:numId w:val="1"/>
        </w:numPr>
      </w:pPr>
      <w:r>
        <w:t xml:space="preserve">Esquematice y rotule </w:t>
      </w:r>
      <w:r w:rsidR="00CD155F">
        <w:t>un representante</w:t>
      </w:r>
      <w:r>
        <w:t xml:space="preserve"> de la </w:t>
      </w:r>
      <w:r w:rsidR="00CD155F">
        <w:t>división</w:t>
      </w:r>
      <w:r>
        <w:t xml:space="preserve"> Euglenophyta.</w:t>
      </w:r>
    </w:p>
    <w:p w14:paraId="044E571B" w14:textId="77777777" w:rsidR="00CD155F" w:rsidRDefault="00CD155F" w:rsidP="00CD155F">
      <w:pPr>
        <w:pStyle w:val="Prrafodelista"/>
        <w:numPr>
          <w:ilvl w:val="0"/>
          <w:numId w:val="1"/>
        </w:numPr>
      </w:pPr>
    </w:p>
    <w:p w14:paraId="331CC2DF" w14:textId="1DEC10D4" w:rsidR="001614DD" w:rsidRDefault="00CD155F" w:rsidP="00CD155F">
      <w:pPr>
        <w:pStyle w:val="Prrafodelista"/>
        <w:numPr>
          <w:ilvl w:val="1"/>
          <w:numId w:val="1"/>
        </w:numPr>
      </w:pPr>
      <w:r>
        <w:t>Indique que Ficocoloides se extraen de las algas de la división Phaeophyta.</w:t>
      </w:r>
      <w:r>
        <w:tab/>
      </w:r>
    </w:p>
    <w:p w14:paraId="0E75267C" w14:textId="0DE6DF45" w:rsidR="00CD155F" w:rsidRDefault="00CD155F" w:rsidP="00CD155F">
      <w:pPr>
        <w:pStyle w:val="Prrafodelista"/>
        <w:numPr>
          <w:ilvl w:val="1"/>
          <w:numId w:val="1"/>
        </w:numPr>
      </w:pPr>
      <w:r>
        <w:t>Señale de que parte del talo provienen.</w:t>
      </w:r>
    </w:p>
    <w:p w14:paraId="1BA801E3" w14:textId="113FF836" w:rsidR="00CD155F" w:rsidRDefault="00CD155F" w:rsidP="00CD155F">
      <w:pPr>
        <w:pStyle w:val="Prrafodelista"/>
        <w:numPr>
          <w:ilvl w:val="1"/>
          <w:numId w:val="1"/>
        </w:numPr>
      </w:pPr>
      <w:r>
        <w:t>Mencione dos aplicaciones industriales de estos compuestos.</w:t>
      </w:r>
    </w:p>
    <w:p w14:paraId="56F1EBCB" w14:textId="2D24DC62" w:rsidR="00CD155F" w:rsidRDefault="00CD155F" w:rsidP="00CD155F">
      <w:pPr>
        <w:pStyle w:val="Prrafodelista"/>
        <w:numPr>
          <w:ilvl w:val="0"/>
          <w:numId w:val="1"/>
        </w:numPr>
      </w:pPr>
      <w:r>
        <w:lastRenderedPageBreak/>
        <w:t>Explique que una floración algal nociva (FAN):</w:t>
      </w:r>
    </w:p>
    <w:p w14:paraId="6855101A" w14:textId="3E794B8A" w:rsidR="00CD155F" w:rsidRDefault="00CD155F" w:rsidP="00CD155F">
      <w:pPr>
        <w:pStyle w:val="Prrafodelista"/>
        <w:numPr>
          <w:ilvl w:val="1"/>
          <w:numId w:val="1"/>
        </w:numPr>
      </w:pPr>
      <w:r>
        <w:t>Indique dos ejemplos que pueden producirlas y señale a q división pertenecen.</w:t>
      </w:r>
    </w:p>
    <w:p w14:paraId="2A2E73C1" w14:textId="5FB199F6" w:rsidR="00CD155F" w:rsidRDefault="00CD155F" w:rsidP="008D2C36">
      <w:pPr>
        <w:pStyle w:val="Prrafodelista"/>
        <w:numPr>
          <w:ilvl w:val="1"/>
          <w:numId w:val="1"/>
        </w:numPr>
        <w:ind w:left="1434" w:hanging="357"/>
        <w:contextualSpacing w:val="0"/>
      </w:pPr>
      <w:r>
        <w:t xml:space="preserve">Mencione una sustancia responsable del efecto nocivo y explique que provoca ene l hombre. </w:t>
      </w:r>
    </w:p>
    <w:p w14:paraId="63265C5F" w14:textId="47F2518A" w:rsidR="00CD155F" w:rsidRDefault="00CD155F" w:rsidP="00CD155F">
      <w:pPr>
        <w:pStyle w:val="Prrafodelista"/>
        <w:numPr>
          <w:ilvl w:val="0"/>
          <w:numId w:val="1"/>
        </w:numPr>
      </w:pPr>
      <w:r>
        <w:t xml:space="preserve">Complete la siguiente tabla: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93"/>
        <w:gridCol w:w="2233"/>
        <w:gridCol w:w="2043"/>
        <w:gridCol w:w="2037"/>
        <w:gridCol w:w="2150"/>
      </w:tblGrid>
      <w:tr w:rsidR="00CD155F" w14:paraId="1671FCEB" w14:textId="77777777" w:rsidTr="00CD155F">
        <w:tc>
          <w:tcPr>
            <w:tcW w:w="953" w:type="pct"/>
          </w:tcPr>
          <w:p w14:paraId="10D93CF1" w14:textId="77777777" w:rsidR="00CD155F" w:rsidRDefault="00CD155F" w:rsidP="00CD155F"/>
        </w:tc>
        <w:tc>
          <w:tcPr>
            <w:tcW w:w="1068" w:type="pct"/>
          </w:tcPr>
          <w:p w14:paraId="790399E0" w14:textId="4B53AC62" w:rsidR="00CD155F" w:rsidRDefault="00CD155F" w:rsidP="00CD155F">
            <w:r>
              <w:t>Bacillariophyceae</w:t>
            </w:r>
          </w:p>
        </w:tc>
        <w:tc>
          <w:tcPr>
            <w:tcW w:w="977" w:type="pct"/>
          </w:tcPr>
          <w:p w14:paraId="1A332CA6" w14:textId="7E671A17" w:rsidR="00CD155F" w:rsidRDefault="00CD155F" w:rsidP="00CD155F">
            <w:r>
              <w:t>Cyanophyceae</w:t>
            </w:r>
          </w:p>
        </w:tc>
        <w:tc>
          <w:tcPr>
            <w:tcW w:w="974" w:type="pct"/>
          </w:tcPr>
          <w:p w14:paraId="3844A2F6" w14:textId="3A9DE51C" w:rsidR="00CD155F" w:rsidRDefault="00CD155F" w:rsidP="00CD155F">
            <w:r>
              <w:t>Phaeophyceae</w:t>
            </w:r>
          </w:p>
        </w:tc>
        <w:tc>
          <w:tcPr>
            <w:tcW w:w="1028" w:type="pct"/>
          </w:tcPr>
          <w:p w14:paraId="3C2C9C39" w14:textId="0F648CB8" w:rsidR="00CD155F" w:rsidRDefault="00CD155F" w:rsidP="00CD155F">
            <w:r>
              <w:t>Euglenophyceae</w:t>
            </w:r>
          </w:p>
        </w:tc>
      </w:tr>
      <w:tr w:rsidR="00CD155F" w14:paraId="3BE7BD73" w14:textId="77777777" w:rsidTr="00CD155F">
        <w:tc>
          <w:tcPr>
            <w:tcW w:w="953" w:type="pct"/>
          </w:tcPr>
          <w:p w14:paraId="2E007E6A" w14:textId="3295642C" w:rsidR="00CD155F" w:rsidRDefault="00CD155F" w:rsidP="00CD155F">
            <w:r>
              <w:t>Clorofilas</w:t>
            </w:r>
          </w:p>
        </w:tc>
        <w:tc>
          <w:tcPr>
            <w:tcW w:w="1068" w:type="pct"/>
          </w:tcPr>
          <w:p w14:paraId="63FE8771" w14:textId="77777777" w:rsidR="00CD155F" w:rsidRDefault="00CD155F" w:rsidP="00CD155F"/>
        </w:tc>
        <w:tc>
          <w:tcPr>
            <w:tcW w:w="977" w:type="pct"/>
          </w:tcPr>
          <w:p w14:paraId="369ED936" w14:textId="77777777" w:rsidR="00CD155F" w:rsidRDefault="00CD155F" w:rsidP="00CD155F"/>
        </w:tc>
        <w:tc>
          <w:tcPr>
            <w:tcW w:w="974" w:type="pct"/>
          </w:tcPr>
          <w:p w14:paraId="06FFBA52" w14:textId="77777777" w:rsidR="00CD155F" w:rsidRDefault="00CD155F" w:rsidP="00CD155F"/>
        </w:tc>
        <w:tc>
          <w:tcPr>
            <w:tcW w:w="1028" w:type="pct"/>
          </w:tcPr>
          <w:p w14:paraId="1B9B9D21" w14:textId="77777777" w:rsidR="00CD155F" w:rsidRDefault="00CD155F" w:rsidP="00CD155F"/>
        </w:tc>
      </w:tr>
      <w:tr w:rsidR="00CD155F" w14:paraId="633FC0A0" w14:textId="77777777" w:rsidTr="00CD155F">
        <w:tc>
          <w:tcPr>
            <w:tcW w:w="953" w:type="pct"/>
          </w:tcPr>
          <w:p w14:paraId="445BC30A" w14:textId="56C6209C" w:rsidR="00CD155F" w:rsidRDefault="00CD155F" w:rsidP="00CD155F">
            <w:r>
              <w:t>Sustancia de reserva y ubicación</w:t>
            </w:r>
          </w:p>
        </w:tc>
        <w:tc>
          <w:tcPr>
            <w:tcW w:w="1068" w:type="pct"/>
          </w:tcPr>
          <w:p w14:paraId="0F561D71" w14:textId="77777777" w:rsidR="00CD155F" w:rsidRDefault="00CD155F" w:rsidP="00CD155F"/>
        </w:tc>
        <w:tc>
          <w:tcPr>
            <w:tcW w:w="977" w:type="pct"/>
          </w:tcPr>
          <w:p w14:paraId="75B4447A" w14:textId="77777777" w:rsidR="00CD155F" w:rsidRDefault="00CD155F" w:rsidP="00CD155F"/>
        </w:tc>
        <w:tc>
          <w:tcPr>
            <w:tcW w:w="974" w:type="pct"/>
          </w:tcPr>
          <w:p w14:paraId="1FB3E0A7" w14:textId="77777777" w:rsidR="00CD155F" w:rsidRDefault="00CD155F" w:rsidP="00CD155F"/>
        </w:tc>
        <w:tc>
          <w:tcPr>
            <w:tcW w:w="1028" w:type="pct"/>
          </w:tcPr>
          <w:p w14:paraId="52BE2289" w14:textId="77777777" w:rsidR="00CD155F" w:rsidRDefault="00CD155F" w:rsidP="00CD155F"/>
        </w:tc>
      </w:tr>
      <w:tr w:rsidR="00CD155F" w14:paraId="23F564D5" w14:textId="77777777" w:rsidTr="00CD155F">
        <w:tc>
          <w:tcPr>
            <w:tcW w:w="953" w:type="pct"/>
          </w:tcPr>
          <w:p w14:paraId="1FCDB8AE" w14:textId="2E6B696D" w:rsidR="00CD155F" w:rsidRDefault="00CD155F" w:rsidP="00CD155F">
            <w:r>
              <w:t>Reproducción sexual (si/no, tipo)</w:t>
            </w:r>
          </w:p>
        </w:tc>
        <w:tc>
          <w:tcPr>
            <w:tcW w:w="1068" w:type="pct"/>
          </w:tcPr>
          <w:p w14:paraId="3232BD09" w14:textId="77777777" w:rsidR="00CD155F" w:rsidRDefault="00CD155F" w:rsidP="00CD155F"/>
        </w:tc>
        <w:tc>
          <w:tcPr>
            <w:tcW w:w="977" w:type="pct"/>
          </w:tcPr>
          <w:p w14:paraId="5F8AC33B" w14:textId="77777777" w:rsidR="00CD155F" w:rsidRDefault="00CD155F" w:rsidP="00CD155F"/>
        </w:tc>
        <w:tc>
          <w:tcPr>
            <w:tcW w:w="974" w:type="pct"/>
          </w:tcPr>
          <w:p w14:paraId="69709AC7" w14:textId="77777777" w:rsidR="00CD155F" w:rsidRDefault="00CD155F" w:rsidP="00CD155F"/>
        </w:tc>
        <w:tc>
          <w:tcPr>
            <w:tcW w:w="1028" w:type="pct"/>
          </w:tcPr>
          <w:p w14:paraId="1FEEB729" w14:textId="77777777" w:rsidR="00CD155F" w:rsidRDefault="00CD155F" w:rsidP="00CD155F"/>
        </w:tc>
      </w:tr>
    </w:tbl>
    <w:p w14:paraId="457E0357" w14:textId="77777777" w:rsidR="00CD155F" w:rsidRDefault="00CD155F" w:rsidP="00CD155F"/>
    <w:p w14:paraId="4328BD7F" w14:textId="192296B6" w:rsidR="00CD155F" w:rsidRDefault="00F456F4" w:rsidP="008D2C36">
      <w:pPr>
        <w:pStyle w:val="Prrafodelista"/>
        <w:numPr>
          <w:ilvl w:val="0"/>
          <w:numId w:val="1"/>
        </w:numPr>
        <w:spacing w:before="160" w:after="0"/>
        <w:ind w:left="714" w:hanging="357"/>
        <w:contextualSpacing w:val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579D528" wp14:editId="36FAB804">
            <wp:simplePos x="0" y="0"/>
            <wp:positionH relativeFrom="margin">
              <wp:align>center</wp:align>
            </wp:positionH>
            <wp:positionV relativeFrom="paragraph">
              <wp:posOffset>194945</wp:posOffset>
            </wp:positionV>
            <wp:extent cx="2712085" cy="3599815"/>
            <wp:effectExtent l="0" t="5715" r="6350" b="6350"/>
            <wp:wrapTopAndBottom/>
            <wp:docPr id="1161658554" name="Imagen 4" descr="Imagen en blanco y 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658554" name="Imagen 4" descr="Imagen en blanco y negr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1208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155F">
        <w:t xml:space="preserve">Realice una clave dicotómica con caracteres morfológicos que permita diferenciar las siguientes especies. Coloque al lado de cada sentencia el genero o, en su defecto, el numero de la especie. </w:t>
      </w:r>
    </w:p>
    <w:p w14:paraId="41926D50" w14:textId="3DCBC758" w:rsidR="00CD155F" w:rsidRDefault="00F456F4" w:rsidP="00F456F4">
      <w:pPr>
        <w:pStyle w:val="Prrafodelista"/>
        <w:numPr>
          <w:ilvl w:val="0"/>
          <w:numId w:val="1"/>
        </w:numPr>
      </w:pPr>
      <w:r>
        <w:t xml:space="preserve">Como parte de un </w:t>
      </w:r>
      <w:r w:rsidR="008D2C36">
        <w:t>estudio</w:t>
      </w:r>
      <w:r>
        <w:t xml:space="preserve"> de los ciclos de vida de diversos ejemplares algales, en los cuales el núcleo cigótico presenta 10 cromosomas, indique el numero </w:t>
      </w:r>
      <w:r w:rsidR="008D2C36">
        <w:t>cromosómico</w:t>
      </w:r>
      <w:r>
        <w:t>:</w:t>
      </w:r>
    </w:p>
    <w:p w14:paraId="6F20EDA4" w14:textId="7F5822AC" w:rsidR="00F456F4" w:rsidRDefault="00F456F4" w:rsidP="00F456F4">
      <w:pPr>
        <w:pStyle w:val="Prrafodelista"/>
        <w:numPr>
          <w:ilvl w:val="1"/>
          <w:numId w:val="1"/>
        </w:numPr>
      </w:pPr>
      <w:r>
        <w:t xml:space="preserve">Las celulas vegetativas de los organismos con ciclo de vida, </w:t>
      </w:r>
      <w:r w:rsidR="008D2C36">
        <w:t>H, h</w:t>
      </w:r>
      <w:r>
        <w:t>:</w:t>
      </w:r>
    </w:p>
    <w:p w14:paraId="40368778" w14:textId="466BCA99" w:rsidR="00F456F4" w:rsidRDefault="00F456F4" w:rsidP="00F456F4">
      <w:pPr>
        <w:pStyle w:val="Prrafodelista"/>
        <w:numPr>
          <w:ilvl w:val="1"/>
          <w:numId w:val="1"/>
        </w:numPr>
      </w:pPr>
      <w:r>
        <w:t>El esporofito de los organismos con ciclo de vida, D, h+d:</w:t>
      </w:r>
    </w:p>
    <w:p w14:paraId="5C38DC98" w14:textId="67B427A0" w:rsidR="00F456F4" w:rsidRDefault="00F456F4" w:rsidP="00F456F4">
      <w:pPr>
        <w:pStyle w:val="Prrafodelista"/>
        <w:numPr>
          <w:ilvl w:val="1"/>
          <w:numId w:val="1"/>
        </w:numPr>
      </w:pPr>
      <w:r>
        <w:t>El carposporofito de los organismos con ciclo de vida, T, h+d:</w:t>
      </w:r>
    </w:p>
    <w:p w14:paraId="772A63FE" w14:textId="63468914" w:rsidR="00F456F4" w:rsidRDefault="00F456F4" w:rsidP="008D2C36">
      <w:pPr>
        <w:pStyle w:val="Prrafodelista"/>
        <w:numPr>
          <w:ilvl w:val="1"/>
          <w:numId w:val="1"/>
        </w:numPr>
        <w:ind w:left="1434" w:hanging="357"/>
        <w:contextualSpacing w:val="0"/>
      </w:pPr>
      <w:r>
        <w:t>Las celulas vegetativas de los organismos con ciclo de vida, H, d:</w:t>
      </w:r>
    </w:p>
    <w:p w14:paraId="466C172E" w14:textId="22574D3E" w:rsidR="00F456F4" w:rsidRDefault="00F456F4" w:rsidP="008D2C36">
      <w:pPr>
        <w:pStyle w:val="Prrafodelista"/>
        <w:numPr>
          <w:ilvl w:val="0"/>
          <w:numId w:val="1"/>
        </w:numPr>
        <w:spacing w:before="160" w:after="0"/>
        <w:ind w:left="714" w:hanging="357"/>
        <w:contextualSpacing w:val="0"/>
      </w:pPr>
      <w:r>
        <w:t>De acuerdo con la figura:</w:t>
      </w:r>
    </w:p>
    <w:p w14:paraId="27E34399" w14:textId="1A9291D3" w:rsidR="00F456F4" w:rsidRDefault="008D2C36" w:rsidP="00F456F4">
      <w:pPr>
        <w:pStyle w:val="Prrafodelista"/>
        <w:numPr>
          <w:ilvl w:val="1"/>
          <w:numId w:val="1"/>
        </w:num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1B337AD" wp14:editId="1A054161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1397635" cy="1079500"/>
            <wp:effectExtent l="0" t="0" r="0" b="6350"/>
            <wp:wrapSquare wrapText="bothSides"/>
            <wp:docPr id="582056295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056295" name="Imagen 58205629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63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Explique</w:t>
      </w:r>
      <w:r w:rsidR="00F456F4">
        <w:t xml:space="preserve"> el tipo de endosimbiosis y las características del cloroplasto originado.</w:t>
      </w:r>
    </w:p>
    <w:p w14:paraId="68E033BA" w14:textId="35CDF54B" w:rsidR="001614DD" w:rsidRPr="00C95918" w:rsidRDefault="00F456F4" w:rsidP="001614DD">
      <w:pPr>
        <w:pStyle w:val="Prrafodelista"/>
        <w:numPr>
          <w:ilvl w:val="1"/>
          <w:numId w:val="1"/>
        </w:numPr>
      </w:pPr>
      <w:r>
        <w:t xml:space="preserve">Mención las divisiones algales que evolucionaron a partir de esta interacción. </w:t>
      </w:r>
    </w:p>
    <w:sectPr w:rsidR="001614DD" w:rsidRPr="00C95918" w:rsidSect="00C95918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6A381" w14:textId="77777777" w:rsidR="008D2C36" w:rsidRDefault="008D2C36" w:rsidP="008D2C36">
      <w:pPr>
        <w:spacing w:after="0" w:line="240" w:lineRule="auto"/>
      </w:pPr>
      <w:r>
        <w:separator/>
      </w:r>
    </w:p>
  </w:endnote>
  <w:endnote w:type="continuationSeparator" w:id="0">
    <w:p w14:paraId="46338D7F" w14:textId="77777777" w:rsidR="008D2C36" w:rsidRDefault="008D2C36" w:rsidP="008D2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56400352"/>
      <w:docPartObj>
        <w:docPartGallery w:val="Page Numbers (Bottom of Page)"/>
        <w:docPartUnique/>
      </w:docPartObj>
    </w:sdtPr>
    <w:sdtContent>
      <w:p w14:paraId="475AD712" w14:textId="61B276F6" w:rsidR="008D2C36" w:rsidRDefault="008D2C3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A419CB" w14:textId="77777777" w:rsidR="008D2C36" w:rsidRDefault="008D2C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EC616" w14:textId="77777777" w:rsidR="008D2C36" w:rsidRDefault="008D2C36" w:rsidP="008D2C36">
      <w:pPr>
        <w:spacing w:after="0" w:line="240" w:lineRule="auto"/>
      </w:pPr>
      <w:r>
        <w:separator/>
      </w:r>
    </w:p>
  </w:footnote>
  <w:footnote w:type="continuationSeparator" w:id="0">
    <w:p w14:paraId="01452E40" w14:textId="77777777" w:rsidR="008D2C36" w:rsidRDefault="008D2C36" w:rsidP="008D2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97D79" w14:textId="56A1B41F" w:rsidR="008D2C36" w:rsidRDefault="008D2C36" w:rsidP="008D2C36">
    <w:pPr>
      <w:pStyle w:val="Encabezado"/>
      <w:jc w:val="center"/>
    </w:pPr>
    <w:r>
      <w:t>PRIMER EXAMEN PARCIAL DE ALGAS Y HONGOS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C917E2"/>
    <w:multiLevelType w:val="hybridMultilevel"/>
    <w:tmpl w:val="5B8EC2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852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918"/>
    <w:rsid w:val="0013260A"/>
    <w:rsid w:val="001614DD"/>
    <w:rsid w:val="008D2C36"/>
    <w:rsid w:val="00C3451F"/>
    <w:rsid w:val="00C95918"/>
    <w:rsid w:val="00CD155F"/>
    <w:rsid w:val="00DF04FE"/>
    <w:rsid w:val="00F4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BCC41"/>
  <w15:chartTrackingRefBased/>
  <w15:docId w15:val="{089966B5-1B31-4DD7-B193-AC34936C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959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95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959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959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959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959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959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959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959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959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959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959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9591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9591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959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9591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959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959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959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95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959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959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95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9591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9591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9591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959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9591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95918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CD1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D2C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2C36"/>
  </w:style>
  <w:style w:type="paragraph" w:styleId="Piedepgina">
    <w:name w:val="footer"/>
    <w:basedOn w:val="Normal"/>
    <w:link w:val="PiedepginaCar"/>
    <w:uiPriority w:val="99"/>
    <w:unhideWhenUsed/>
    <w:rsid w:val="008D2C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2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653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Ornella</dc:creator>
  <cp:keywords/>
  <dc:description/>
  <cp:lastModifiedBy>Maria Ornella</cp:lastModifiedBy>
  <cp:revision>1</cp:revision>
  <dcterms:created xsi:type="dcterms:W3CDTF">2024-10-08T18:30:00Z</dcterms:created>
  <dcterms:modified xsi:type="dcterms:W3CDTF">2024-10-08T19:16:00Z</dcterms:modified>
</cp:coreProperties>
</file>