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5DC" w:rsidRPr="00993654" w:rsidRDefault="009D25DC" w:rsidP="009D25DC">
      <w:pPr>
        <w:jc w:val="center"/>
        <w:rPr>
          <w:b/>
        </w:rPr>
      </w:pPr>
      <w:r w:rsidRPr="00993654">
        <w:rPr>
          <w:b/>
        </w:rPr>
        <w:t xml:space="preserve">Examen Final </w:t>
      </w:r>
      <w:r w:rsidR="00CB1AFA" w:rsidRPr="00993654">
        <w:rPr>
          <w:b/>
        </w:rPr>
        <w:t>Métodos</w:t>
      </w:r>
      <w:r w:rsidRPr="00993654">
        <w:rPr>
          <w:b/>
        </w:rPr>
        <w:t xml:space="preserve"> Formales - 11/12/2017</w:t>
      </w:r>
    </w:p>
    <w:p w:rsidR="009D25DC" w:rsidRPr="00993654" w:rsidRDefault="009D25DC" w:rsidP="009D25DC">
      <w:pPr>
        <w:rPr>
          <w:b/>
        </w:rPr>
      </w:pPr>
      <w:r w:rsidRPr="00993654">
        <w:rPr>
          <w:b/>
        </w:rPr>
        <w:t>Ejercicio 1</w:t>
      </w:r>
    </w:p>
    <w:p w:rsidR="009D25DC" w:rsidRPr="00993654" w:rsidRDefault="009D25DC" w:rsidP="009D25DC">
      <w:pPr>
        <w:rPr>
          <w:b/>
        </w:rPr>
      </w:pPr>
      <w:r w:rsidRPr="00993654">
        <w:rPr>
          <w:b/>
        </w:rPr>
        <w:t xml:space="preserve">Teniendo en cuenta la herramienta </w:t>
      </w:r>
      <w:proofErr w:type="spellStart"/>
      <w:r w:rsidRPr="00993654">
        <w:rPr>
          <w:b/>
        </w:rPr>
        <w:t>Alloy</w:t>
      </w:r>
      <w:proofErr w:type="spellEnd"/>
      <w:r w:rsidRPr="00993654">
        <w:rPr>
          <w:b/>
        </w:rPr>
        <w:t>:</w:t>
      </w:r>
    </w:p>
    <w:p w:rsidR="00CB1AFA" w:rsidRDefault="009D25DC" w:rsidP="00CB1AFA">
      <w:pPr>
        <w:pStyle w:val="Prrafodelista"/>
        <w:numPr>
          <w:ilvl w:val="0"/>
          <w:numId w:val="1"/>
        </w:numPr>
        <w:rPr>
          <w:b/>
        </w:rPr>
      </w:pPr>
      <w:proofErr w:type="spellStart"/>
      <w:r w:rsidRPr="00993654">
        <w:rPr>
          <w:b/>
        </w:rPr>
        <w:t>Cual</w:t>
      </w:r>
      <w:proofErr w:type="spellEnd"/>
      <w:r w:rsidRPr="00993654">
        <w:rPr>
          <w:b/>
        </w:rPr>
        <w:t xml:space="preserve"> es la principal diferencia semántica entre las aserciones y las expresiones de </w:t>
      </w:r>
      <w:proofErr w:type="spellStart"/>
      <w:r w:rsidRPr="00993654">
        <w:rPr>
          <w:b/>
        </w:rPr>
        <w:t>correctitud</w:t>
      </w:r>
      <w:proofErr w:type="spellEnd"/>
      <w:r w:rsidRPr="00993654">
        <w:rPr>
          <w:b/>
        </w:rPr>
        <w:t xml:space="preserve"> expresadas en la cláusula </w:t>
      </w:r>
      <w:proofErr w:type="gramStart"/>
      <w:r w:rsidRPr="00993654">
        <w:rPr>
          <w:b/>
        </w:rPr>
        <w:t>run ?</w:t>
      </w:r>
      <w:proofErr w:type="gramEnd"/>
    </w:p>
    <w:p w:rsidR="00CB1AFA" w:rsidRPr="00CB1AFA" w:rsidRDefault="00CB1AFA" w:rsidP="00CB1AFA">
      <w:pPr>
        <w:ind w:left="360"/>
      </w:pPr>
      <w:r>
        <w:t xml:space="preserve">La principal diferencia entre aserciones y las expresiones de </w:t>
      </w:r>
      <w:proofErr w:type="spellStart"/>
      <w:r>
        <w:t>correctitud</w:t>
      </w:r>
      <w:proofErr w:type="spellEnd"/>
      <w:r>
        <w:t xml:space="preserve"> expresadas en la </w:t>
      </w:r>
      <w:r w:rsidR="00625C79">
        <w:t>cláusula</w:t>
      </w:r>
      <w:r>
        <w:t xml:space="preserve"> run</w:t>
      </w:r>
      <w:r w:rsidR="00625C79">
        <w:t xml:space="preserve"> </w:t>
      </w:r>
      <w:r>
        <w:t>es que las aserciones cuando se verifican brindan un co</w:t>
      </w:r>
      <w:r w:rsidR="00625C79">
        <w:t>ntraejemplo (si es que existe) donde la expresión escrita en la aserción NO se cumple y en caso de no haber contraejemplo no se genera ninguna instancia. Cuando se ejecuta un run con esa expresión se presenta una instancia donde se cumple la expresión de la cláusula, pero no es posible saber si existe una instancia donde la expresión de la cláusula no se cumple.</w:t>
      </w:r>
    </w:p>
    <w:p w:rsidR="009D25DC" w:rsidRDefault="009D25DC" w:rsidP="009D25DC">
      <w:pPr>
        <w:pStyle w:val="Prrafodelista"/>
        <w:numPr>
          <w:ilvl w:val="0"/>
          <w:numId w:val="1"/>
        </w:numPr>
        <w:rPr>
          <w:b/>
        </w:rPr>
      </w:pPr>
      <w:r w:rsidRPr="00993654">
        <w:rPr>
          <w:b/>
        </w:rPr>
        <w:t>Explique las alternativas que provee la herramienta para modelar y verificar dinámica. Establezca que ventajas y desventajas observa para cada una de ellas</w:t>
      </w:r>
    </w:p>
    <w:p w:rsidR="002E1E6B" w:rsidRDefault="002E1E6B" w:rsidP="002E1E6B">
      <w:pPr>
        <w:pStyle w:val="Prrafodelista"/>
      </w:pPr>
      <w:r>
        <w:t>Para modelar dinámica existen dos alternativas:</w:t>
      </w:r>
    </w:p>
    <w:p w:rsidR="002E1E6B" w:rsidRDefault="002E1E6B" w:rsidP="003B57AC">
      <w:pPr>
        <w:pStyle w:val="Prrafodelista"/>
        <w:numPr>
          <w:ilvl w:val="0"/>
          <w:numId w:val="5"/>
        </w:numPr>
      </w:pPr>
      <w:r>
        <w:t xml:space="preserve">Modelar </w:t>
      </w:r>
      <w:proofErr w:type="spellStart"/>
      <w:r>
        <w:t>Dinamica</w:t>
      </w:r>
      <w:proofErr w:type="spellEnd"/>
      <w:r>
        <w:t xml:space="preserve"> como un nuevo patrón: </w:t>
      </w:r>
      <w:r w:rsidR="00FF4BCE">
        <w:t>Trata a las acciones y operaciones en un estado global, que define el comportamiento de</w:t>
      </w:r>
      <w:r>
        <w:t xml:space="preserve"> una maquina abstracta</w:t>
      </w:r>
      <w:r w:rsidR="00793061">
        <w:t xml:space="preserve">, </w:t>
      </w:r>
      <w:r>
        <w:t>se definen los valores</w:t>
      </w:r>
      <w:r w:rsidR="003071B3">
        <w:t xml:space="preserve"> y operaciones</w:t>
      </w:r>
      <w:r>
        <w:t xml:space="preserve"> necesari</w:t>
      </w:r>
      <w:r w:rsidR="003071B3">
        <w:t>a</w:t>
      </w:r>
      <w:r>
        <w:t xml:space="preserve">s para representar diferentes </w:t>
      </w:r>
      <w:r w:rsidR="003071B3">
        <w:t xml:space="preserve">cambios de </w:t>
      </w:r>
      <w:r>
        <w:t>estado</w:t>
      </w:r>
      <w:r w:rsidR="003071B3">
        <w:t>s</w:t>
      </w:r>
      <w:r w:rsidR="001D09C1">
        <w:t xml:space="preserve"> en el modelo y </w:t>
      </w:r>
      <w:r>
        <w:t xml:space="preserve">también se utiliza un </w:t>
      </w:r>
      <w:r w:rsidR="001C3C6D">
        <w:t>módulo predefinido</w:t>
      </w:r>
      <w:r>
        <w:t xml:space="preserve"> </w:t>
      </w:r>
      <w:proofErr w:type="spellStart"/>
      <w:r>
        <w:t>ordening</w:t>
      </w:r>
      <w:proofErr w:type="spellEnd"/>
      <w:r>
        <w:t xml:space="preserve"> que permite establecer un orden entre los estados.</w:t>
      </w:r>
    </w:p>
    <w:p w:rsidR="001C3C6D" w:rsidRDefault="002E1E6B" w:rsidP="003B57AC">
      <w:pPr>
        <w:pStyle w:val="Prrafodelista"/>
        <w:numPr>
          <w:ilvl w:val="0"/>
          <w:numId w:val="5"/>
        </w:numPr>
      </w:pPr>
      <w:r>
        <w:t xml:space="preserve">Modelar </w:t>
      </w:r>
      <w:proofErr w:type="spellStart"/>
      <w:r>
        <w:t>Dinamica</w:t>
      </w:r>
      <w:proofErr w:type="spellEnd"/>
      <w:r>
        <w:t xml:space="preserve"> como un nuevo átomo:</w:t>
      </w:r>
      <w:r w:rsidR="001C3C6D">
        <w:t xml:space="preserve"> Se modela la dinámica utilizando nuevos </w:t>
      </w:r>
      <w:r w:rsidR="003B57AC">
        <w:t>átomos</w:t>
      </w:r>
      <w:r w:rsidR="001C3C6D">
        <w:t xml:space="preserve"> que representen </w:t>
      </w:r>
      <w:r w:rsidR="00E41371">
        <w:t>los cambios</w:t>
      </w:r>
      <w:r w:rsidR="001C3C6D">
        <w:t xml:space="preserve">, para eso se define mediante un predicado las condiciones que cumplen el átomo “viejo” y el átomo “nuevo” y </w:t>
      </w:r>
      <w:r w:rsidR="003B57AC">
        <w:t>así</w:t>
      </w:r>
      <w:r w:rsidR="001C3C6D">
        <w:t xml:space="preserve"> obtener una representación donde se pueda </w:t>
      </w:r>
      <w:r w:rsidR="003B57AC">
        <w:t>verificar el cambio de un estado.</w:t>
      </w:r>
      <w:r w:rsidR="003071B3">
        <w:t xml:space="preserve"> La gran desventaja e</w:t>
      </w:r>
      <w:r w:rsidR="003071B3" w:rsidRPr="003071B3">
        <w:t>stá en que ya no se trata del mismo “objeto” sino de otro que en general es igual salvo por el efecto esperado de la operación.</w:t>
      </w:r>
    </w:p>
    <w:p w:rsidR="003B57AC" w:rsidRPr="002E1E6B" w:rsidRDefault="003B57AC" w:rsidP="003071B3">
      <w:pPr>
        <w:ind w:left="720"/>
      </w:pPr>
      <w:r>
        <w:t xml:space="preserve">Modelar </w:t>
      </w:r>
      <w:proofErr w:type="spellStart"/>
      <w:r>
        <w:t>Dinamica</w:t>
      </w:r>
      <w:proofErr w:type="spellEnd"/>
      <w:r>
        <w:t xml:space="preserve"> como un nuevo átomo </w:t>
      </w:r>
      <w:r w:rsidR="003071B3">
        <w:t>es más fácil de implementar cuando los cambios en los estados son pocos</w:t>
      </w:r>
      <w:r>
        <w:t>, sin embargo, cuando se tienen que modelar muchos cambios en el modelo es más apropiado modelar dinámica como un nuevo patrón</w:t>
      </w:r>
      <w:r w:rsidR="00E41371">
        <w:t xml:space="preserve"> donde se pueda observar claramente cada estado por el que se transita</w:t>
      </w:r>
      <w:r>
        <w:t>.</w:t>
      </w:r>
    </w:p>
    <w:p w:rsidR="009D25DC" w:rsidRPr="00993654" w:rsidRDefault="009D25DC" w:rsidP="009D25DC">
      <w:pPr>
        <w:rPr>
          <w:b/>
        </w:rPr>
      </w:pPr>
      <w:r w:rsidRPr="00993654">
        <w:rPr>
          <w:b/>
        </w:rPr>
        <w:t>Ejercicio 2</w:t>
      </w:r>
    </w:p>
    <w:p w:rsidR="009D25DC" w:rsidRPr="00993654" w:rsidRDefault="009D25DC" w:rsidP="009D25DC">
      <w:pPr>
        <w:rPr>
          <w:b/>
        </w:rPr>
      </w:pPr>
      <w:r w:rsidRPr="00993654">
        <w:rPr>
          <w:b/>
        </w:rPr>
        <w:t>Para cada una de las herramientas vistas en la materia</w:t>
      </w:r>
    </w:p>
    <w:p w:rsidR="009D25DC" w:rsidRDefault="009D25DC" w:rsidP="00993654">
      <w:pPr>
        <w:pStyle w:val="Prrafodelista"/>
        <w:numPr>
          <w:ilvl w:val="0"/>
          <w:numId w:val="2"/>
        </w:numPr>
        <w:rPr>
          <w:b/>
        </w:rPr>
      </w:pPr>
      <w:r w:rsidRPr="00993654">
        <w:rPr>
          <w:b/>
        </w:rPr>
        <w:t>Explique por qué la lógica de primer orden resulta insuficiente</w:t>
      </w:r>
    </w:p>
    <w:p w:rsidR="00441304" w:rsidRDefault="00441304" w:rsidP="00441304">
      <w:pPr>
        <w:pStyle w:val="Prrafodelista"/>
      </w:pPr>
      <w:r>
        <w:t>La lógica de primer nivel permite operar sobre estados estáticos</w:t>
      </w:r>
      <w:r w:rsidR="00A75CBF">
        <w:t xml:space="preserve"> lo cual n</w:t>
      </w:r>
      <w:r w:rsidR="00A75CBF" w:rsidRPr="00A75CBF">
        <w:t xml:space="preserve">o es suficiente, ya que esta lógica puede usarse fácilmente para describir y razonar sobre estructuras de datos, relaciones entre objetos, valores de </w:t>
      </w:r>
      <w:proofErr w:type="gramStart"/>
      <w:r w:rsidR="00A75CBF" w:rsidRPr="00A75CBF">
        <w:t>variables</w:t>
      </w:r>
      <w:proofErr w:type="gramEnd"/>
      <w:r w:rsidR="00A75CBF" w:rsidRPr="00A75CBF">
        <w:t xml:space="preserve"> pero no así sobre los estados de programas</w:t>
      </w:r>
      <w:r w:rsidR="00E1111A">
        <w:t xml:space="preserve"> y los cambios</w:t>
      </w:r>
      <w:r w:rsidR="00793061">
        <w:t xml:space="preserve"> y/o comportamiento</w:t>
      </w:r>
      <w:r w:rsidR="00E1111A">
        <w:t xml:space="preserve"> que un programa tiene sobre la ejecución</w:t>
      </w:r>
      <w:r w:rsidR="00A75CBF" w:rsidRPr="00A75CBF">
        <w:t>. La idea es poder expresar propiedades funcionales del programa.</w:t>
      </w:r>
    </w:p>
    <w:p w:rsidR="00A75CBF" w:rsidRPr="00441304" w:rsidRDefault="00A75CBF" w:rsidP="00441304">
      <w:pPr>
        <w:pStyle w:val="Prrafodelista"/>
      </w:pPr>
    </w:p>
    <w:p w:rsidR="00793061" w:rsidRDefault="009D25DC" w:rsidP="009D25DC">
      <w:pPr>
        <w:pStyle w:val="Prrafodelista"/>
        <w:numPr>
          <w:ilvl w:val="0"/>
          <w:numId w:val="2"/>
        </w:numPr>
        <w:rPr>
          <w:b/>
        </w:rPr>
      </w:pPr>
      <w:r w:rsidRPr="00993654">
        <w:rPr>
          <w:b/>
        </w:rPr>
        <w:lastRenderedPageBreak/>
        <w:t xml:space="preserve">Explique qué tipo de lógica se utiliza, </w:t>
      </w:r>
      <w:r w:rsidR="00A4393C" w:rsidRPr="00993654">
        <w:rPr>
          <w:b/>
        </w:rPr>
        <w:t>descríbala</w:t>
      </w:r>
      <w:r w:rsidRPr="00993654">
        <w:rPr>
          <w:b/>
        </w:rPr>
        <w:t xml:space="preserve"> y explique por qué cree que resulta apropiada para la herramienta</w:t>
      </w:r>
    </w:p>
    <w:p w:rsidR="00793061" w:rsidRDefault="00793061" w:rsidP="00793061">
      <w:pPr>
        <w:pStyle w:val="Prrafodelista"/>
      </w:pPr>
      <w:r w:rsidRPr="00793061">
        <w:t xml:space="preserve">La lógica dinámica es una extensión de la lógica y el cálculo para describir y razonar sobre el comportamiento de los programas, para lo cual se requiere considerar no solo uno sino varios estados del programa. Lo que nos deja que la </w:t>
      </w:r>
      <w:r w:rsidR="00976C9B">
        <w:t>lógica dinámica</w:t>
      </w:r>
      <w:r w:rsidRPr="00793061">
        <w:t xml:space="preserve"> es una extensión de la lógica de primer orden, sumado a interpretaciones dinámicas y programas que describen cambios de estados. Dicha lógica nos permite entonces relacionar diferentes estados del programa (antes y después de la ejecución de una sola formula) y las variables/atributos del programa representados </w:t>
      </w:r>
      <w:r w:rsidR="00976C9B" w:rsidRPr="00793061">
        <w:t>mediante</w:t>
      </w:r>
      <w:r w:rsidRPr="00793061">
        <w:t xml:space="preserve"> símbolos constantes/funciones dependiendo del estado del programa</w:t>
      </w:r>
      <w:r w:rsidR="00976C9B">
        <w:t>, es por esto que resulta particularmente apropiada para la herramienta.</w:t>
      </w:r>
    </w:p>
    <w:p w:rsidR="009D25DC" w:rsidRPr="00793061" w:rsidRDefault="009D25DC" w:rsidP="00793061">
      <w:pPr>
        <w:rPr>
          <w:b/>
        </w:rPr>
      </w:pPr>
      <w:r w:rsidRPr="00793061">
        <w:rPr>
          <w:b/>
        </w:rPr>
        <w:t>Ejercicio 3</w:t>
      </w:r>
    </w:p>
    <w:p w:rsidR="009D25DC" w:rsidRDefault="009D25DC" w:rsidP="009D25DC">
      <w:pPr>
        <w:rPr>
          <w:b/>
        </w:rPr>
      </w:pPr>
      <w:r w:rsidRPr="00993654">
        <w:rPr>
          <w:b/>
        </w:rPr>
        <w:t xml:space="preserve">¿Qué es un </w:t>
      </w:r>
      <w:proofErr w:type="spellStart"/>
      <w:r w:rsidRPr="00993654">
        <w:rPr>
          <w:b/>
        </w:rPr>
        <w:t>update</w:t>
      </w:r>
      <w:proofErr w:type="spellEnd"/>
      <w:r w:rsidRPr="00993654">
        <w:rPr>
          <w:b/>
        </w:rPr>
        <w:t xml:space="preserve"> para </w:t>
      </w:r>
      <w:proofErr w:type="spellStart"/>
      <w:r w:rsidRPr="00993654">
        <w:rPr>
          <w:b/>
        </w:rPr>
        <w:t>KeY</w:t>
      </w:r>
      <w:proofErr w:type="spellEnd"/>
      <w:r w:rsidRPr="00993654">
        <w:rPr>
          <w:b/>
        </w:rPr>
        <w:t>? Explique por qué resulta una pieza esencial a la hora de demostrar que un servicio JAVA es correcto</w:t>
      </w:r>
    </w:p>
    <w:p w:rsidR="00E21130" w:rsidRDefault="00E21130" w:rsidP="009D25DC">
      <w:r>
        <w:t xml:space="preserve">Un </w:t>
      </w:r>
      <w:proofErr w:type="spellStart"/>
      <w:r>
        <w:t>update</w:t>
      </w:r>
      <w:proofErr w:type="spellEnd"/>
      <w:r>
        <w:t xml:space="preserve"> es </w:t>
      </w:r>
      <w:r w:rsidR="003B639C">
        <w:t>una notación para los cambios de estados simbólicos en una ejecución simbólica de un programa</w:t>
      </w:r>
      <w:r w:rsidR="002F68D9">
        <w:t xml:space="preserve"> en la lógica </w:t>
      </w:r>
      <w:r w:rsidR="003078FD">
        <w:t>dinámica</w:t>
      </w:r>
      <w:r w:rsidR="00115FC0">
        <w:t xml:space="preserve"> es por esto que es una pieza esencial a la hora de demostrar que un servicio en java es correcto</w:t>
      </w:r>
      <w:r w:rsidR="002F68D9">
        <w:t>. Como la ejecución debe “caminar” por el programa siguiendo el flujo de ejecución natural requiere una representación sucinta</w:t>
      </w:r>
      <w:r w:rsidR="00115FC0">
        <w:t xml:space="preserve"> </w:t>
      </w:r>
      <w:r w:rsidR="002F68D9">
        <w:t xml:space="preserve">de los cambios de estado efectuados por el programa de una ejecución simbólica ramificada. Su semántica es casi idéntica a la de las asignaciones en JAVA, el valor del </w:t>
      </w:r>
      <w:proofErr w:type="spellStart"/>
      <w:r w:rsidR="002F68D9">
        <w:t>update</w:t>
      </w:r>
      <w:proofErr w:type="spellEnd"/>
      <w:r w:rsidR="002F68D9">
        <w:t xml:space="preserve"> depende también de las variables </w:t>
      </w:r>
      <w:r w:rsidR="003078FD">
        <w:t>lógicas</w:t>
      </w:r>
      <w:r w:rsidR="002F68D9">
        <w:t xml:space="preserve">. Los </w:t>
      </w:r>
      <w:proofErr w:type="spellStart"/>
      <w:r w:rsidR="002F68D9">
        <w:t>updates</w:t>
      </w:r>
      <w:proofErr w:type="spellEnd"/>
      <w:r w:rsidR="002F68D9">
        <w:t xml:space="preserve"> NO son asignaciones: el lado derecho de un </w:t>
      </w:r>
      <w:proofErr w:type="spellStart"/>
      <w:r w:rsidR="002F68D9">
        <w:t>update</w:t>
      </w:r>
      <w:proofErr w:type="spellEnd"/>
      <w:r w:rsidR="002F68D9">
        <w:t xml:space="preserve"> es un </w:t>
      </w:r>
      <w:r w:rsidR="003078FD">
        <w:t>término</w:t>
      </w:r>
      <w:r w:rsidR="002F68D9">
        <w:t xml:space="preserve"> FOL.</w:t>
      </w:r>
    </w:p>
    <w:p w:rsidR="002F68D9" w:rsidRDefault="002F68D9" w:rsidP="009D25DC">
      <w:r>
        <w:t xml:space="preserve">Los </w:t>
      </w:r>
      <w:proofErr w:type="spellStart"/>
      <w:r>
        <w:t>updates</w:t>
      </w:r>
      <w:proofErr w:type="spellEnd"/>
      <w:r>
        <w:t xml:space="preserve"> son simples y funcionan bien siempre y cuando el lado derecho no tenga efectos colaterales.</w:t>
      </w:r>
    </w:p>
    <w:p w:rsidR="008A572D" w:rsidRPr="00E21130" w:rsidRDefault="008A572D" w:rsidP="009D25DC">
      <w:r w:rsidRPr="008A572D">
        <w:t xml:space="preserve">Los </w:t>
      </w:r>
      <w:proofErr w:type="spellStart"/>
      <w:r w:rsidRPr="008A572D">
        <w:t>updates</w:t>
      </w:r>
      <w:proofErr w:type="spellEnd"/>
      <w:r w:rsidRPr="008A572D">
        <w:t xml:space="preserve"> secuenciales y paralelos cubren una buena parte de lo que se requiere para evaluar una fórmula en un </w:t>
      </w:r>
      <w:r w:rsidR="00C80976" w:rsidRPr="008A572D">
        <w:t>estado,</w:t>
      </w:r>
      <w:r w:rsidRPr="008A572D">
        <w:t xml:space="preserve"> pero no todo. La idea del </w:t>
      </w:r>
      <w:proofErr w:type="spellStart"/>
      <w:r w:rsidRPr="008A572D">
        <w:t>update</w:t>
      </w:r>
      <w:proofErr w:type="spellEnd"/>
      <w:r w:rsidRPr="008A572D">
        <w:t xml:space="preserve"> cuantificado es realizar </w:t>
      </w:r>
      <w:proofErr w:type="spellStart"/>
      <w:r w:rsidRPr="008A572D">
        <w:t>updates</w:t>
      </w:r>
      <w:proofErr w:type="spellEnd"/>
      <w:r w:rsidRPr="008A572D">
        <w:t xml:space="preserve"> paralelos para todos los objetos de un determinado tipo que estén en el dominio.</w:t>
      </w:r>
    </w:p>
    <w:p w:rsidR="009D25DC" w:rsidRPr="00993654" w:rsidRDefault="009D25DC" w:rsidP="009D25DC">
      <w:pPr>
        <w:rPr>
          <w:b/>
        </w:rPr>
      </w:pPr>
      <w:r w:rsidRPr="00993654">
        <w:rPr>
          <w:b/>
        </w:rPr>
        <w:t>Ejercicio 4</w:t>
      </w:r>
    </w:p>
    <w:p w:rsidR="009D25DC" w:rsidRDefault="009D25DC" w:rsidP="00993654">
      <w:pPr>
        <w:pStyle w:val="Prrafodelista"/>
        <w:numPr>
          <w:ilvl w:val="0"/>
          <w:numId w:val="3"/>
        </w:numPr>
        <w:rPr>
          <w:b/>
        </w:rPr>
      </w:pPr>
      <w:r w:rsidRPr="00993654">
        <w:rPr>
          <w:b/>
        </w:rPr>
        <w:t xml:space="preserve">Explique </w:t>
      </w:r>
      <w:r w:rsidR="005557A2" w:rsidRPr="00993654">
        <w:rPr>
          <w:b/>
        </w:rPr>
        <w:t>cómo</w:t>
      </w:r>
      <w:r w:rsidRPr="00993654">
        <w:rPr>
          <w:b/>
        </w:rPr>
        <w:t xml:space="preserve"> se puede asegurar la ausencia de efectos colaterales en JML. Establezca las diferencias e indique en qué contexto utilizará una u otra opción</w:t>
      </w:r>
    </w:p>
    <w:p w:rsidR="00E548B1" w:rsidRDefault="00E548B1" w:rsidP="00E548B1">
      <w:pPr>
        <w:pStyle w:val="Prrafodelista"/>
      </w:pPr>
      <w:r>
        <w:t xml:space="preserve">Hay dos formas para asegurar la ausencia de efectos colaterales en JML, la cláusula </w:t>
      </w:r>
      <w:proofErr w:type="spellStart"/>
      <w:r>
        <w:t>assignable</w:t>
      </w:r>
      <w:proofErr w:type="spellEnd"/>
      <w:r>
        <w:t xml:space="preserve"> \</w:t>
      </w:r>
      <w:proofErr w:type="spellStart"/>
      <w:r>
        <w:t>nothing</w:t>
      </w:r>
      <w:proofErr w:type="spellEnd"/>
      <w:r>
        <w:t xml:space="preserve"> y el modificador </w:t>
      </w:r>
      <w:proofErr w:type="spellStart"/>
      <w:r>
        <w:t>pure</w:t>
      </w:r>
      <w:proofErr w:type="spellEnd"/>
      <w:r>
        <w:t>. Se diferencian en que:</w:t>
      </w:r>
    </w:p>
    <w:p w:rsidR="00E548B1" w:rsidRDefault="00E548B1" w:rsidP="00E548B1">
      <w:pPr>
        <w:pStyle w:val="Prrafodelista"/>
        <w:numPr>
          <w:ilvl w:val="0"/>
          <w:numId w:val="6"/>
        </w:numPr>
      </w:pPr>
      <w:r>
        <w:t xml:space="preserve">El modificador </w:t>
      </w:r>
      <w:proofErr w:type="spellStart"/>
      <w:r>
        <w:t>pure</w:t>
      </w:r>
      <w:proofErr w:type="spellEnd"/>
      <w:r>
        <w:t xml:space="preserve"> es global al método, y además prohíbe la no-terminación y las excepciones. No es utilizable en contextos particulares.</w:t>
      </w:r>
    </w:p>
    <w:p w:rsidR="002C50E9" w:rsidRPr="002C50E9" w:rsidRDefault="00E548B1" w:rsidP="00E548B1">
      <w:pPr>
        <w:pStyle w:val="Prrafodelista"/>
        <w:numPr>
          <w:ilvl w:val="0"/>
          <w:numId w:val="6"/>
        </w:numPr>
      </w:pPr>
      <w:r>
        <w:t xml:space="preserve">La cláusula </w:t>
      </w:r>
      <w:proofErr w:type="spellStart"/>
      <w:r>
        <w:t>assignable</w:t>
      </w:r>
      <w:proofErr w:type="spellEnd"/>
      <w:r>
        <w:t xml:space="preserve"> \</w:t>
      </w:r>
      <w:proofErr w:type="spellStart"/>
      <w:r>
        <w:t>nothing</w:t>
      </w:r>
      <w:proofErr w:type="spellEnd"/>
      <w:r>
        <w:t xml:space="preserve"> es local a un caso de especificación</w:t>
      </w:r>
      <w:r w:rsidR="00D327C4">
        <w:t xml:space="preserve"> por lo que es utilizable en contextos particulares</w:t>
      </w:r>
      <w:r>
        <w:t>.</w:t>
      </w:r>
    </w:p>
    <w:p w:rsidR="00A73CD8" w:rsidRDefault="009D25DC" w:rsidP="00A73CD8">
      <w:pPr>
        <w:pStyle w:val="Prrafodelista"/>
        <w:numPr>
          <w:ilvl w:val="0"/>
          <w:numId w:val="3"/>
        </w:numPr>
        <w:rPr>
          <w:b/>
        </w:rPr>
      </w:pPr>
      <w:r w:rsidRPr="00993654">
        <w:rPr>
          <w:b/>
        </w:rPr>
        <w:t xml:space="preserve">Indique por qué razón resulta tan crítico asegurar la ausencia de efectos colaterales en el contexto de los </w:t>
      </w:r>
      <w:proofErr w:type="spellStart"/>
      <w:r w:rsidRPr="00993654">
        <w:rPr>
          <w:b/>
        </w:rPr>
        <w:t>theorem</w:t>
      </w:r>
      <w:proofErr w:type="spellEnd"/>
      <w:r w:rsidRPr="00993654">
        <w:rPr>
          <w:b/>
        </w:rPr>
        <w:t xml:space="preserve"> </w:t>
      </w:r>
      <w:proofErr w:type="spellStart"/>
      <w:r w:rsidRPr="00993654">
        <w:rPr>
          <w:b/>
        </w:rPr>
        <w:t>provers</w:t>
      </w:r>
      <w:proofErr w:type="spellEnd"/>
    </w:p>
    <w:p w:rsidR="00A73CD8" w:rsidRPr="00A73CD8" w:rsidRDefault="00A73CD8" w:rsidP="00A73CD8">
      <w:pPr>
        <w:pStyle w:val="Prrafodelista"/>
      </w:pPr>
      <w:r w:rsidRPr="00A73CD8">
        <w:t>Es importante asegurar la ausencia de efectos colaterales para verificar que el método no cambie el valor de una variable cuyo valor no debería ser cambiado. Se puede ver como algo que está sucediendo (afecta al cómputo) pero no está en el contrato. Afecta a los ciclos repetitivos.</w:t>
      </w:r>
      <w:r w:rsidR="00C6698F">
        <w:t xml:space="preserve"> Debido a que en los </w:t>
      </w:r>
      <w:proofErr w:type="spellStart"/>
      <w:r w:rsidR="00C6698F">
        <w:t>Theorem</w:t>
      </w:r>
      <w:proofErr w:type="spellEnd"/>
      <w:r w:rsidR="00C6698F">
        <w:t xml:space="preserve"> </w:t>
      </w:r>
      <w:proofErr w:type="spellStart"/>
      <w:r w:rsidR="00C6698F">
        <w:t>Provers</w:t>
      </w:r>
      <w:proofErr w:type="spellEnd"/>
      <w:r w:rsidR="00C6698F">
        <w:t xml:space="preserve"> se prueban todos los casos </w:t>
      </w:r>
      <w:r w:rsidR="00C6698F">
        <w:lastRenderedPageBreak/>
        <w:t xml:space="preserve">posibles es importantes especificar detalladamente con que valores se trabaja en cada caso y con </w:t>
      </w:r>
      <w:r w:rsidR="00644DD5">
        <w:t>qué</w:t>
      </w:r>
      <w:r w:rsidR="00C6698F">
        <w:t xml:space="preserve"> valores no.</w:t>
      </w:r>
    </w:p>
    <w:p w:rsidR="009D25DC" w:rsidRPr="00993654" w:rsidRDefault="009D25DC" w:rsidP="009D25DC">
      <w:pPr>
        <w:rPr>
          <w:b/>
        </w:rPr>
      </w:pPr>
      <w:r w:rsidRPr="00993654">
        <w:rPr>
          <w:b/>
        </w:rPr>
        <w:t>Ejercicio 5</w:t>
      </w:r>
    </w:p>
    <w:p w:rsidR="009D25DC" w:rsidRDefault="009D25DC" w:rsidP="00993654">
      <w:pPr>
        <w:pStyle w:val="Prrafodelista"/>
        <w:numPr>
          <w:ilvl w:val="0"/>
          <w:numId w:val="4"/>
        </w:numPr>
        <w:rPr>
          <w:b/>
        </w:rPr>
      </w:pPr>
      <w:r w:rsidRPr="00993654">
        <w:rPr>
          <w:b/>
        </w:rPr>
        <w:t>Describa las anotaciones JML que pueden usarse para verificar un ciclo repetitivo, indique el sentido de cada una de ellas</w:t>
      </w:r>
    </w:p>
    <w:p w:rsidR="00C21B6A" w:rsidRDefault="00C21B6A" w:rsidP="00C21B6A">
      <w:pPr>
        <w:pStyle w:val="Prrafodelista"/>
      </w:pPr>
      <w:r>
        <w:t>Existen dos maneras de verificar un ciclo repetitivo.</w:t>
      </w:r>
    </w:p>
    <w:p w:rsidR="00C21B6A" w:rsidRDefault="00C21B6A" w:rsidP="00C21B6A">
      <w:pPr>
        <w:pStyle w:val="Prrafodelista"/>
      </w:pPr>
      <w:r>
        <w:t xml:space="preserve">La primera es agregar una directiva diverges true al contrato del método que contiene al ciclo repetitivo </w:t>
      </w:r>
      <w:r w:rsidR="002D0224">
        <w:t>que significa</w:t>
      </w:r>
      <w:r w:rsidR="0070207A">
        <w:t xml:space="preserve"> que el ciclo puede no terminar</w:t>
      </w:r>
      <w:r w:rsidR="002D0224">
        <w:t xml:space="preserve"> </w:t>
      </w:r>
      <w:r>
        <w:t xml:space="preserve">y además definir una invariante de ciclo en el cuerpo del método que se verifique antes de iniciar el ciclo, durante y cuando termine junto con una </w:t>
      </w:r>
      <w:proofErr w:type="spellStart"/>
      <w:r w:rsidR="0070207A">
        <w:t>clausula</w:t>
      </w:r>
      <w:proofErr w:type="spellEnd"/>
      <w:r>
        <w:t xml:space="preserve"> de </w:t>
      </w:r>
      <w:proofErr w:type="spellStart"/>
      <w:r>
        <w:t>assignabilidad</w:t>
      </w:r>
      <w:proofErr w:type="spellEnd"/>
      <w:r>
        <w:t>.</w:t>
      </w:r>
    </w:p>
    <w:p w:rsidR="00C21B6A" w:rsidRPr="00C21B6A" w:rsidRDefault="00C21B6A" w:rsidP="00C21B6A">
      <w:pPr>
        <w:pStyle w:val="Prrafodelista"/>
      </w:pPr>
      <w:r>
        <w:t>La segunda es remover la directiva diverges true, definir una</w:t>
      </w:r>
      <w:r w:rsidR="00F3639A">
        <w:t xml:space="preserve"> invariante de ciclo con una directiva de </w:t>
      </w:r>
      <w:proofErr w:type="spellStart"/>
      <w:r w:rsidR="00F3639A">
        <w:t>asignabilidad</w:t>
      </w:r>
      <w:proofErr w:type="spellEnd"/>
      <w:r w:rsidR="00F3639A">
        <w:t xml:space="preserve"> y sumarle una directiva </w:t>
      </w:r>
      <w:proofErr w:type="spellStart"/>
      <w:r w:rsidR="00F3639A">
        <w:t>decreasing</w:t>
      </w:r>
      <w:proofErr w:type="spellEnd"/>
      <w:r w:rsidR="00F3639A">
        <w:t xml:space="preserve"> v, donde v es un </w:t>
      </w:r>
      <w:proofErr w:type="spellStart"/>
      <w:r w:rsidR="00F3639A">
        <w:t>termino</w:t>
      </w:r>
      <w:proofErr w:type="spellEnd"/>
      <w:r w:rsidR="00F3639A">
        <w:t xml:space="preserve"> llamado variante decreciente</w:t>
      </w:r>
      <w:r w:rsidR="00512AEE">
        <w:t xml:space="preserve"> para garantizar que el ciclo termina</w:t>
      </w:r>
      <w:r w:rsidR="00F3639A">
        <w:t>.</w:t>
      </w:r>
    </w:p>
    <w:p w:rsidR="009D25DC" w:rsidRDefault="00537465" w:rsidP="009D25DC">
      <w:pPr>
        <w:pStyle w:val="Prrafodelista"/>
        <w:numPr>
          <w:ilvl w:val="0"/>
          <w:numId w:val="4"/>
        </w:numPr>
        <w:rPr>
          <w:b/>
        </w:rPr>
      </w:pPr>
      <w:r w:rsidRPr="00993654">
        <w:rPr>
          <w:b/>
        </w:rPr>
        <w:t xml:space="preserve">¿Es posible demostrar </w:t>
      </w:r>
      <w:proofErr w:type="spellStart"/>
      <w:r w:rsidRPr="00993654">
        <w:rPr>
          <w:b/>
        </w:rPr>
        <w:t>correctitud</w:t>
      </w:r>
      <w:proofErr w:type="spellEnd"/>
      <w:r w:rsidRPr="00993654">
        <w:rPr>
          <w:b/>
        </w:rPr>
        <w:t xml:space="preserve"> total?</w:t>
      </w:r>
      <w:r w:rsidR="009D25DC" w:rsidRPr="00993654">
        <w:rPr>
          <w:b/>
        </w:rPr>
        <w:t xml:space="preserve"> En caso afirmativo justifique, en caso negativo explique qué características debe tener el ciclo para poder realizar una demostración de </w:t>
      </w:r>
      <w:proofErr w:type="spellStart"/>
      <w:r w:rsidR="009D25DC" w:rsidRPr="00993654">
        <w:rPr>
          <w:b/>
        </w:rPr>
        <w:t>correctitud</w:t>
      </w:r>
      <w:proofErr w:type="spellEnd"/>
      <w:r w:rsidR="009D25DC" w:rsidRPr="00993654">
        <w:rPr>
          <w:b/>
        </w:rPr>
        <w:t xml:space="preserve"> total</w:t>
      </w:r>
    </w:p>
    <w:p w:rsidR="00FF0899" w:rsidRDefault="00FF0899" w:rsidP="00FF0899">
      <w:pPr>
        <w:pStyle w:val="Prrafodelista"/>
      </w:pPr>
      <w:r>
        <w:t xml:space="preserve">Es posible demostrar </w:t>
      </w:r>
      <w:proofErr w:type="spellStart"/>
      <w:r>
        <w:t>correctitud</w:t>
      </w:r>
      <w:proofErr w:type="spellEnd"/>
      <w:r>
        <w:t xml:space="preserve"> total para esto debe removerse la directiva </w:t>
      </w:r>
      <w:r w:rsidR="00C21B6A">
        <w:t>“</w:t>
      </w:r>
      <w:r>
        <w:t>diverges true</w:t>
      </w:r>
      <w:r w:rsidR="00C21B6A">
        <w:t>;”</w:t>
      </w:r>
      <w:r>
        <w:t xml:space="preserve"> en el contrato del método que posee </w:t>
      </w:r>
      <w:r w:rsidR="003C4EB6">
        <w:t xml:space="preserve">el ciclo y agregar una directiva </w:t>
      </w:r>
      <w:r w:rsidR="00C21B6A">
        <w:t>“</w:t>
      </w:r>
      <w:proofErr w:type="spellStart"/>
      <w:r w:rsidR="003C4EB6">
        <w:t>decreasing</w:t>
      </w:r>
      <w:proofErr w:type="spellEnd"/>
      <w:r w:rsidR="003C4EB6">
        <w:t xml:space="preserve"> v</w:t>
      </w:r>
      <w:r w:rsidR="00C21B6A">
        <w:t>”</w:t>
      </w:r>
      <w:r w:rsidR="003C4EB6">
        <w:t>; a la invariante de ciclo.</w:t>
      </w:r>
    </w:p>
    <w:p w:rsidR="003C4EB6" w:rsidRPr="00FF0899" w:rsidRDefault="003C4EB6" w:rsidP="00FF0899">
      <w:pPr>
        <w:pStyle w:val="Prrafodelista"/>
      </w:pPr>
      <w:r>
        <w:t xml:space="preserve">V es un término llamado variante decreciente que no toma valores negativos y es estrictamente decrementado por el cuerpo del ciclo, de esta forma se demuestra </w:t>
      </w:r>
      <w:proofErr w:type="spellStart"/>
      <w:r>
        <w:t>correctitud</w:t>
      </w:r>
      <w:proofErr w:type="spellEnd"/>
      <w:r>
        <w:t xml:space="preserve"> total</w:t>
      </w:r>
    </w:p>
    <w:p w:rsidR="0059598F" w:rsidRDefault="009D25DC" w:rsidP="009D25DC">
      <w:pPr>
        <w:pStyle w:val="Prrafodelista"/>
        <w:numPr>
          <w:ilvl w:val="0"/>
          <w:numId w:val="4"/>
        </w:numPr>
        <w:rPr>
          <w:b/>
        </w:rPr>
      </w:pPr>
      <w:r w:rsidRPr="00993654">
        <w:rPr>
          <w:b/>
        </w:rPr>
        <w:t>De acuerdo a lo expresado en los incisos anteriores muestre las opciones que tiene para la verificación de ciclos repetitivos (provistas desde JML). Indique las diferencias</w:t>
      </w:r>
    </w:p>
    <w:p w:rsidR="00C21B6A" w:rsidRPr="00C21B6A" w:rsidRDefault="00C21B6A" w:rsidP="00C21B6A">
      <w:pPr>
        <w:pStyle w:val="Prrafodelista"/>
      </w:pPr>
      <w:r>
        <w:t xml:space="preserve">Finalmente se tiene dos opciones para verificación de ciclos repetitivos: </w:t>
      </w:r>
      <w:proofErr w:type="spellStart"/>
      <w:r>
        <w:t>Correctitud</w:t>
      </w:r>
      <w:proofErr w:type="spellEnd"/>
      <w:r>
        <w:t xml:space="preserve"> Parcial y </w:t>
      </w:r>
      <w:proofErr w:type="spellStart"/>
      <w:r>
        <w:t>Correctitud</w:t>
      </w:r>
      <w:proofErr w:type="spellEnd"/>
      <w:r>
        <w:t xml:space="preserve"> Total.</w:t>
      </w:r>
      <w:bookmarkStart w:id="0" w:name="_GoBack"/>
      <w:bookmarkEnd w:id="0"/>
    </w:p>
    <w:sectPr w:rsidR="00C21B6A" w:rsidRPr="00C21B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56F75"/>
    <w:multiLevelType w:val="hybridMultilevel"/>
    <w:tmpl w:val="D4D46A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90A4893"/>
    <w:multiLevelType w:val="hybridMultilevel"/>
    <w:tmpl w:val="61B607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3D0F2747"/>
    <w:multiLevelType w:val="hybridMultilevel"/>
    <w:tmpl w:val="5D0E4D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22B3B"/>
    <w:multiLevelType w:val="hybridMultilevel"/>
    <w:tmpl w:val="D86AE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9843DB"/>
    <w:multiLevelType w:val="hybridMultilevel"/>
    <w:tmpl w:val="997EEF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F5794C"/>
    <w:multiLevelType w:val="hybridMultilevel"/>
    <w:tmpl w:val="ABDC9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DC"/>
    <w:rsid w:val="00011A74"/>
    <w:rsid w:val="00115FC0"/>
    <w:rsid w:val="001C3C6D"/>
    <w:rsid w:val="001D09C1"/>
    <w:rsid w:val="002C50E9"/>
    <w:rsid w:val="002D0224"/>
    <w:rsid w:val="002E1E6B"/>
    <w:rsid w:val="002F68D9"/>
    <w:rsid w:val="003071B3"/>
    <w:rsid w:val="003078FD"/>
    <w:rsid w:val="003B57AC"/>
    <w:rsid w:val="003B639C"/>
    <w:rsid w:val="003C4EB6"/>
    <w:rsid w:val="00441304"/>
    <w:rsid w:val="00512AEE"/>
    <w:rsid w:val="00537465"/>
    <w:rsid w:val="005557A2"/>
    <w:rsid w:val="0059598F"/>
    <w:rsid w:val="005A088F"/>
    <w:rsid w:val="00625C79"/>
    <w:rsid w:val="00644DD5"/>
    <w:rsid w:val="0070207A"/>
    <w:rsid w:val="00793061"/>
    <w:rsid w:val="00827F06"/>
    <w:rsid w:val="008A572D"/>
    <w:rsid w:val="00976C9B"/>
    <w:rsid w:val="00993654"/>
    <w:rsid w:val="009C0B1B"/>
    <w:rsid w:val="009D25DC"/>
    <w:rsid w:val="00A4393C"/>
    <w:rsid w:val="00A73CD8"/>
    <w:rsid w:val="00A75CBF"/>
    <w:rsid w:val="00B85E9A"/>
    <w:rsid w:val="00C21B6A"/>
    <w:rsid w:val="00C6698F"/>
    <w:rsid w:val="00C80976"/>
    <w:rsid w:val="00CB1AFA"/>
    <w:rsid w:val="00D327C4"/>
    <w:rsid w:val="00E1111A"/>
    <w:rsid w:val="00E130C5"/>
    <w:rsid w:val="00E21130"/>
    <w:rsid w:val="00E41371"/>
    <w:rsid w:val="00E548B1"/>
    <w:rsid w:val="00F3639A"/>
    <w:rsid w:val="00F97529"/>
    <w:rsid w:val="00FF0899"/>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0571"/>
  <w15:chartTrackingRefBased/>
  <w15:docId w15:val="{A8DA7FE9-5254-46DB-90E9-A9A126D0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93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1367</TotalTime>
  <Pages>1</Pages>
  <Words>1137</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Hredil</dc:creator>
  <cp:keywords/>
  <dc:description/>
  <cp:lastModifiedBy>Martín Hredil</cp:lastModifiedBy>
  <cp:revision>45</cp:revision>
  <dcterms:created xsi:type="dcterms:W3CDTF">2018-12-18T21:09:00Z</dcterms:created>
  <dcterms:modified xsi:type="dcterms:W3CDTF">2018-12-20T10:20:00Z</dcterms:modified>
</cp:coreProperties>
</file>